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Český jazyk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104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58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Český jazyk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Jazyk a jazyková 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stupeň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Vzdělávací oblast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Jazyk a jazyková komunikace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zaujímá stěžejní postavení ve výchovně vzdělávacím procesu. Dobrá úroveň jazykové kultury patří k podstatným znakům všeobecné vyspělosti absolventa základního vzdělávání. Jazyková výuka, jejímž cílem je zejména podpora rozvoje komunikačních kompetencí, vybavuje žáka takovými znalostmi a dovednostmi, které mu umožňují správně vnímat různá jazyková sdělení, rozumět jim, vhodně se vyjadřovat a účinně uplatňovat i prosazovat výsledky svého poznávání.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 vzdělávací oblasti Jazyk a jazyková komunikace se realizuje ve vzdělávacích oborech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Český jazyk a literatura, Cizí jazyk a Další cizí jazyk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2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[1]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Kultivace jazykových dovedností a jejich využívání je nedílnou součástí všech vzdělávacích oblastí.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stupeň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Vzdělávací obsah oboru český jazyk a literatura se skládá ze tří složek: komunikační a slohové výchovy, jazykové výchovy a literární výchovy, jež se vzájemně prolínají.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jazykové výchově žáci získávají vědomosti a dovednosti potřebné k osvojování spisovné podoby českého jazyka a učí se poznávat a rozlišovat další formy národního jazyka.. Vede žáky k tomu, aby se dokázali jasně a logicky vyjadřovat. Porovnávají různé jevy, zjišťují jejich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shody a odlišnosti, třídí je podle určitých hledisek a dospívají k zobecnění.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komunikační a slohové výchově se žáci učí vnímat a chápat různá jazyková sdělení, číst s porozuměním, kultivovaně psát, mluvit a rozhodovat se na základě přečteného nebo slyšeného textu různého typu vztahujícího se k nejrůznějším situacím, analyzovat jej a kriticky posoudit jeho obsah. Ve vyšších ročnících se učí posuzovat také formální stránku textu a jeho výstavbu.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 literární výchově poznávají žáci prostřednictvím četby základní literární druhy, učí se vnímat jejich specifické znaky, postihovat umělecké záměry. Postupně získávají a rozvíjejí základní čtenářské návyky.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 zájemce nabízíme povinně volitelný seminář z českého jazyka a literární seminář.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Vzdělávání v dané vzdělávací oblasti směřuje k utváření a rozvíjení klíčových kompetencí tím, že vede žáka k: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pochopení jazyka jako prostředku historického a kulturního vývoje národa a důležitého sjednocujícího činitele národního společenství, pochopení jazyka jako důležitého nástroje celoživotního vzdělávání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rozvíjení pozitivního vztahu k mateřskému jazyku a jeho chápání jako zdroje pro rozvoj osobního i kulturního bohatství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1"/>
                <w:numId w:val="3"/>
              </w:numPr>
              <w:suppressLineNumbers w:val="0"/>
              <w:tabs>
                <w:tab w:val="num" w:pos="1440"/>
              </w:tabs>
              <w:suppressAutoHyphens w:val="0"/>
              <w:bidi w:val="0"/>
              <w:spacing w:before="0" w:beforeAutospacing="0" w:after="0" w:afterAutospacing="0" w:line="240" w:lineRule="auto"/>
              <w:ind w:left="144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rozvíjení pozitivního vztahu k mnohojazyčnosti a respektování kulturní rozmanitosti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2"/>
                <w:numId w:val="3"/>
              </w:numPr>
              <w:suppressLineNumbers w:val="0"/>
              <w:tabs>
                <w:tab w:val="num" w:pos="2160"/>
              </w:tabs>
              <w:suppressAutoHyphens w:val="0"/>
              <w:bidi w:val="0"/>
              <w:spacing w:before="0" w:beforeAutospacing="0" w:after="0" w:afterAutospacing="0" w:line="240" w:lineRule="auto"/>
              <w:ind w:left="216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vnímání a postupnému osvojování jazyka jako prostředku k získávání a předávání informací, k vyjádření jeho potřeb i prožitků a ke sdělování názorů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2"/>
                <w:numId w:val="3"/>
              </w:numPr>
              <w:suppressLineNumbers w:val="0"/>
              <w:tabs>
                <w:tab w:val="num" w:pos="2160"/>
              </w:tabs>
              <w:suppressAutoHyphens w:val="0"/>
              <w:bidi w:val="0"/>
              <w:spacing w:before="0" w:beforeAutospacing="0" w:after="0" w:afterAutospacing="0" w:line="240" w:lineRule="auto"/>
              <w:ind w:left="216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zvládnutí pravidel mezilidské komunikace daného kulturního prostředí a rozvíjení pozitivního vztahu k jazyku v rámci interkulturní komunikace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2"/>
                <w:numId w:val="3"/>
              </w:numPr>
              <w:suppressLineNumbers w:val="0"/>
              <w:tabs>
                <w:tab w:val="num" w:pos="2160"/>
              </w:tabs>
              <w:suppressAutoHyphens w:val="0"/>
              <w:bidi w:val="0"/>
              <w:spacing w:before="0" w:beforeAutospacing="0" w:after="0" w:afterAutospacing="0" w:line="240" w:lineRule="auto"/>
              <w:ind w:left="216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samostatnému získávání informací z různých zdrojů a k zvládnutí práce s jazykovými a literárními prameny i s texty různého zaměření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2"/>
                <w:numId w:val="3"/>
              </w:numPr>
              <w:suppressLineNumbers w:val="0"/>
              <w:tabs>
                <w:tab w:val="num" w:pos="2160"/>
              </w:tabs>
              <w:suppressAutoHyphens w:val="0"/>
              <w:bidi w:val="0"/>
              <w:spacing w:before="0" w:beforeAutospacing="0" w:after="0" w:afterAutospacing="0" w:line="240" w:lineRule="auto"/>
              <w:ind w:left="216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získávání sebedůvěry při vystupování na veřejnosti a ke kultivovanému projevu jako prostředku prosazení sebe sama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2"/>
                <w:numId w:val="3"/>
              </w:numPr>
              <w:suppressLineNumbers w:val="0"/>
              <w:tabs>
                <w:tab w:val="num" w:pos="2160"/>
              </w:tabs>
              <w:suppressAutoHyphens w:val="0"/>
              <w:bidi w:val="0"/>
              <w:spacing w:before="0" w:beforeAutospacing="0" w:after="0" w:afterAutospacing="0" w:line="240" w:lineRule="auto"/>
              <w:ind w:left="216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individuálnímu prožívání slovesného uměleckého díla, ke sdílení čtenářských zážitků, k rozvíjení pozitivního vztahu k literatuře i k dalším druhům umění založených na uměleckém textu a k rozvíjení emocionálního a estetického vnímání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284" w:right="0" w:hanging="284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8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stupeň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Vyučovací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předmět český jazyk a literatura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 vyučuje jako samostatný předmět ve všech ročnících: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708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a 4. ročník – 8 hodin týdně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708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a 3. ročník – 9 hodin týdně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708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 – 7 hodin týdně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Výuka probíhá v kmenových učebnách, v některých vyučovacích hodinách využíváme odbornou učebnu výpočetní techniky.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stupeň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Předmět český jazyk se vyučuje jako samostatný předmět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 6.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ročníku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 hodin týdně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 7. , 8.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 9. ročníku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 hodiny týdně.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Výuka probíhá v kmenových učebnách nebo v informačním centru školy. Při výuce lze využívat videa, dataprojektoru, interaktivní tabule a další audiovizuální techniky.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Výuku lze obohatit s učivem souvisejícími exkurzemi, návštěvami divadel a dalších kulturních akcí.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2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Vzdělávání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 českém jazyce se skládá ze tří složek: jazykové výchovy, komunikační a slohové výchovy a literární výchovy. Obsah jednotlivých složek se vzájemně prolíná.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Jazyková výchova je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zaměřena na: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osvojování si spisovné podoby jazyka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poznávání různých forem jazyka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porovnávání různých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jazykových jevů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rozvoj abstraktního myšlení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třídění jazykových prostředků podle určitých hledisek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1080" w:right="0" w:hanging="72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jazyk jako nástroj získávání informací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Komunikační slohová výchova je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zaměřena na: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vnímání a chápání různých jazykových sdělení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s porozuměním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kritické posouzení textu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přehledné a srozumitelné vyjadřování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kultivovaný projev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Literární výchova je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zaměřena na: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rozeznávání různých literárních druhů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vnímání uměleckých záměrů autora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formulování vlastních názorů o přečteném díle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rozvíjení základních čtenářských návyků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interpretaci textu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1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       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vlastní tvorbu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Předmět bude vyučován v kmenových třídách, případně v knihovně, počítačové učebně a v odborné učebně s interaktivní tabulí.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Integrace předmětů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Český jazyk a literatura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Věnujeme maximální pozornost čtení s porozuměním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 a tvořivost.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plánovat, organizovat a vyhodnocovat jejich činnosti.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 výuce rozlišujeme základní (nezbytné, klíčové) učivo a učivo rozšiřující (doplňující).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používání výpočetní techniky.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Uplatňujeme individuální přístup k žákovi.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Sledujeme úspěšnost jednotlivých žáků, oceňujeme jejich pokrok, učíme trpělivosti a povzbuzujeme je.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Vyžadujeme dokončení práce v dohodnuté kvalitě a termínech.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Věnujeme maximální pozornost čtení s porozuměním.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Zařazujeme metody, při kterých docházejí k objevům, řešením a závěrům žáci sami.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Vyžadujeme dokončení práce v dohodnuté kvalitě a termínech.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 chybou žáka pracujeme jako s příležitostí, jak mu ukázat cestu ke správnému řešení.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samostatnost, tvořivost a logické myšlení.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týmovou spolupráci při řešení problémů.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příležitost pro vzájemnou komunikaci žáků k danému úkolu a umožňujeme jim spolupráci.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Rozvíjíme komunikačních dovedností žáků v mateřském jazyce a v sociálních vztazích.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důraz na kulturní úroveň komunikace.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Netolerujeme agresivní, hrubé, vulgární a nezdvořilé projevy chování.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tomu, aby otevřeně vyjadřovali svůj názor a vhodně argumentovali.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naslouchat druhým, vést dialog.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publikovat a prezentovat své názory a myšlenky (Letohradský zpravodaj, web, ppt. prezentace apod.).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přátelskou atmosféru.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skupinovou práci ve výuce, upřednostňujeme začlenění všech žáků a střídání rolí žáků ve skupině.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Upevňujeme v žácích vědomí, že ve spolupráci lze lépe naplňovat osobní i společné cíle.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integraci žáků se speciálními vzdělávacími potřebami do třídních kolektivů.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Respektujeme individualitu žáka.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Důsledně vyžadujeme dodržování společně dohodnutých pravidel chování, na nichž se žáci sami podíleli.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kriticky hodnotit práci (význam) týmu, svoji práci (význam) v týmu i práci (význam) ostatních. členů týmu.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sebeúctě a k úctě k druhým lidem.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konkrétních modelových příkladech demonstrujeme pozitivní a negativní projevy chování lidí.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Nabízíme žákům vhodné pozitivní aktivity (kulturní, sportovní, rekreační apod.) jako protipól nežádoucím sociálně patologickým jevům.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aktivnímu zapojení do kulturního dění a k tvořivosti účastí na kulturních akcích, popř. účastí na jejich organizaci a účasti v různých soutěžích.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pozitivnímu vnímání své školy, své obce, sebe a ostatních lidí.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pozitivnímu vztahu k práci. Kvalitně odvedenou práci vždy pochválíme.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výuce vytváříme tvořivé pracovní prostředí. Měníme pracovní podmínky, vedeme žáky k přizpůsobení se novým pracovním podmínkám.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Důsledně žáky vedeme k dodržování vymezených pravidel a k plnění svých povinností.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Umožňujeme žákům prezentovat výsledek své práce. 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ČJL-3-1-01 plynule čte s porozuměním texty přiměřeného rozsahu a náročnosti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jednotlivá písmena tiskací a psací, malá a velká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Písmena a hlásky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Jazyková, sluchová a zraková příprava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ČJL-3-1-04 pečlivě vyslovuje, opravuje svou nesprávnou nebo nedbalou výslovnost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jednotlivá písmena a hlásky správně čte, píše, vyslovuje, opravuje nedbalou výslovnost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Analyticko-syntetická cvičení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ČJL-3-1-01 plynule čte s porozuměním texty přiměřeného rozsahu a náročnosti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skládá slabiky, slova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a psaní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Analýza a syntéza slabiky, čtení otevřených slabik, slabiky zavřené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ČJL-3-1-01 plynule čte s porozuměním texty přiměřeného rozsahu a náročnosti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čte slabiky, slova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a psaní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Slova se souhláskou na konci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Slova s dvojhláskou –ou-, -au-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Slova se dvěma souhláskami na začátku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Slova se dvěma souhláskami uprostřed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Slova se zavřenou slabikou a se dvěma souhl. na začátku (mrak, drak, dnes)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Složitější víceslabičná slova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Slova se skupinami di, ti, ni, dy, ty, ny, dě, tě, 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Slova se skupinami bě, pě, vě, mě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Slova se slabikotvorným r, 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ČJL-3-1-10 píše věcně i formálně správně jednoduchá sdělení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tvoří jednoduché věty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Písemný a mluvený projev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Slovo, věta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ČJL-3-1-01 plynule čte s porozuměním texty přiměřeného rozsahu a náročnosti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hlasitě čte jednoduché věty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Zvyšování plynulosti čtení delších slov a slov se shluky souhlásek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ČJL-3-3-04 pracuje tvořivě s literárním textem podle pokynů učitele a podle svých schopností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poslouchá literární texty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Péče o čtení s porozuměním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ČJL-3-1-08 zvládá základní hygienické návyky spojené se psaním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sedí správně při psaní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Správné sezení, držení psacího náčiní, hygiena zraku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ČJL-3-1-09 píše správné tvary písmen a číslic, správně spojuje písmena i slabiky; kontroluje vlastní písemný projev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psací písmena velké a malé abecedy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Tvary velkých a malých písmen abecedy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ČJL-3-1-09 píše správné tvary písmen a číslic, správně spojuje písmena i slabiky; kontroluje vlastní písemný projev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slabiky, jednoduchá slova a věty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Slovo, věta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ČJL-3-1-09 píše správné tvary písmen a číslic, správně spojuje písmena i slabiky; kontroluje vlastní písemný projev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přepisuje tiskací písmo do psané podoby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Tvary velkých a malých písmen abecedy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ČJL-3-1-09 píše správné tvary písmen a číslic, správně spojuje písmena i slabiky; kontroluje vlastní písemný projev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píše diktát jednotlivých písmen, slabik a slov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Písemný a mluvený projev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Slovo, věta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Tvary velkých a malých písmen abecedy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ČJL-3-3-04 pracuje tvořivě s literárním textem podle pokynů učitele a podle svých schopností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zdramatizuje jednoduchý text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Dramatizace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ČJL-3-3-02 vyjadřuje své pocity z přečteného textu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vyjádří své prožitky vhodnou formou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Volná reprodukce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ČJL-3-3-01 čte a přednáší zpaměti ve vhodném frázování a tempu literární texty přiměřené věku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naučí se zpaměti říkanku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Přednes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ČJL-3-1-03 respektuje základní komunikační pravidla v rozhovoru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pokouší se o zdvořilou prosbu a omluvu, oslovení, pozdrav, zdvořilé naslouchání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Dialog, oslovení, prosba, omluva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ČJL-3-3-01 čte a přednáší zpaměti ve vhodném frázování a tempu literární texty přiměřené věku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čte jednoduché texty nahlas i potichu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a literární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Plynulé čtení jednoduchých textů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Hlasité a tiché čtení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Individuální četba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ČJL-3-3-01 čte a přednáší zpaměti ve vhodném frázování a tempu literární texty přiměřené věku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snaží se o správnou intonaci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Slovní přízvuk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Dramatizace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ČJL-3-3-03 rozlišuje vyjadřování v próze a ve verších, odlišuje pohádku od ostatních vyprávění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poezii a prózu, odlišuje pohádku od ostatních vyprávění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Plynulé čtení jednoduchých textů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ČJL-3-3-02 vyjadřuje své pocity z přečteného textu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vyjádří vlastními slovy přečtený jednoduchý text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Písemný a mluvený projev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Základy vypravování a jednoduchého popisu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ČJL-3-2-01 rozlišuje zvukovou a grafickou podobu slova, člení slova na hlásky, odlišuje dlouhé a krátké samohlásky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člení slova na hlásky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Hlásky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Dělení hlásek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ČJL-3-2-01 rozlišuje zvukovou a grafickou podobu slova, člení slova na hlásky, odlišuje dlouhé a krátké samohlásky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a vyjmenuje dlouhé a krátké samohlásky, měkké, tvrdé a obojetné souhlásky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Dělení hlásek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ČJL-3-2-08 odůvodňuje a píše správně: i/y po tvrdých a měkkých souhláskách i po obojetných souhláskách ve vyjmenovaných slovech; dě, tě, ně, ú/ů, bě, pě, vě, mě – mimo morfologický šev; velká písmena na začátku věty a v typických případech vlastních jmen osob, zvířat a místních pojmenování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používá a odůvodňuje gramatiku měkkých a tvrdých souhlásek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Slabiky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Tvrdé, měkké slabiky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ČJL-3-2-01 rozlišuje zvukovou a grafickou podobu slova, člení slova na hlásky, odlišuje dlouhé a krátké samohlásky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rozdělí slova na slabiky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Slabiky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Význam slabiky pro dělení slov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ČJL-3-2-01 rozlišuje zvukovou a grafickou podobu slova, člení slova na hlásky, odlišuje dlouhé a krátké samohlásky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rozdělí slovo na konci řádku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Význam slabiky pro dělení slov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ČJL-3-2-08 odůvodňuje a píše správně: i/y po tvrdých a měkkých souhláskách i po obojetných souhláskách ve vyjmenovaných slovech; dě, tě, ně, ú/ů, bě, pě, vě, mě – mimo morfologický šev; velká písmena na začátku věty a v typických případech vlastních jmen osob, zvířat a místních pojmenování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zvukovou a psanou podobu slabik dě, tě, ně, bě, pě, vě, mě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Písmeno -ě- ve slovech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ČJL-3-2-01 rozlišuje zvukovou a grafickou podobu slova, člení slova na hlásky, odlišuje dlouhé a krátké samohlásky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zvukovou a grafickou podobu slova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ČJL-3-2-07 rozlišuje v textu druhy vět podle postoje mluvčího a k jejich vytvoření volí vhodné jazykové i zvukové prostředky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ze slov tvoří věty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Věta jednoduchá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ČJL-3-2-02 porovnává významy slov, zvláště slova opačného významu a slova významem souřadná, nadřazená a podřazená, vyhledá v textu slova příbuzná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 nadřazenost a podřazenost slov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Slova nadřazená, podřazená, protikladná, synonyma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ČJL-3-2-08 odůvodňuje a píše správně: i/y po tvrdých a měkkých souhláskách i po obojetných souhláskách ve vyjmenovaných slovech; dě, tě, ně, ú/ů, bě, pě, vě, mě – mimo morfologický šev; velká písmena na začátku věty a v typických případech vlastních jmen osob, zvířat a místních pojmenování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vlastní jména osob a zvířat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Vlastní jména osob a zvířat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ČJL-3-2-08 odůvodňuje a píše správně: i/y po tvrdých a měkkých souhláskách i po obojetných souhláskách ve vyjmenovaných slovech; dě, tě, ně, ú/ů, bě, pě, vě, mě – mimo morfologický šev; velká písmena na začátku věty a v typických případech vlastních jmen osob, zvířat a místních pojmenování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dodržuje pravidla psaní vlastních jmen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Vlastní jména osob a zvířat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ČJL-3-2-01 rozlišuje zvukovou a grafickou podobu slova, člení slova na hlásky, odlišuje dlouhé a krátké samohlásky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pozná párové souhlásky - spodobu na konci slov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Znělé a neznělé souhlásky na konci a uvnitř slov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ČJL-3-2-08 odůvodňuje a píše správně: i/y po tvrdých a měkkých souhláskách i po obojetných souhláskách ve vyjmenovaných slovech; dě, tě, ně, ú/ů, bě, pě, vě, mě – mimo morfologický šev; velká písmena na začátku věty a v typických případech vlastních jmen osob, zvířat a místních pojmenování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pozná konec věty a začátek věty následující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Velké písmeno na začátku věty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ČJL-3-2-08 odůvodňuje a píše správně: i/y po tvrdých a měkkých souhláskách i po obojetných souhláskách ve vyjmenovaných slovech; dě, tě, ně, ú/ů, bě, pě, vě, mě – mimo morfologický šev; velká písmena na začátku věty a v typických případech vlastních jmen osob, zvířat a místních pojmenování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věty začíná velkým písmenem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Velké písmeno na začátku věty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ČJL-3-2-07 rozlišuje v textu druhy vět podle postoje mluvčího a k jejich vytvoření volí vhodné jazykové i zvukové prostředky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druhy vět – oznamovací, tázací, rozkazovací, přací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Druhy 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ČJL-3-2-07 rozlišuje v textu druhy vět podle postoje mluvčího a k jejich vytvoření volí vhodné jazykové i zvukové prostředky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používá interpunkční znaménka (. ? ! 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Druhy 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ČJL-3-1-06 volí vhodné verbální i nonverbální prostředky řeči v běžných školních i mimoškolních situacích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spisovný a nespisovný jazyk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Vyjadřovací schopnosti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ČJL-3-1-06 volí vhodné verbální i nonverbální prostředky řeči v běžných školních i mimoškolních situacích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spisovně se vyjadřuje ve větách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Vyjadřovací schopnosti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ČJL-3-1-06 volí vhodné verbální i nonverbální prostředky řeči v běžných školních i mimoškolních situacích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je schopen vyjádřit svůj názor, pocity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Vyjadřovací schopnosti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ČJL-3-1-11 seřadí ilustrace podle dějové posloupnosti a vypráví podle nich jednoduchý příběh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podle obrázkové osnovy vypráví děj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Základy vypravování a jednoduchého popisu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ČJL-3-1-03 respektuje základní komunikační pravidla v rozhovoru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snaží se naslouchat druhému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formy společenského styku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ČJL-3-1-09 píše správné tvary písmen a číslic, správně spojuje písmena i slabiky; kontroluje vlastní písemný projev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zvládne správné tvary písmen abecedy, opis a správně spojuje písmena a slabiky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Psaní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Technika psaní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ČJL-3-1-09 píše správné tvary písmen a číslic, správně spojuje písmena i slabiky; kontroluje vlastní písemný projev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přepis jednoduchých textů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Umísťování diakritických znamének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Opis a přepis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ČJL-3-3-04 pracuje tvořivě s literárním textem podle pokynů učitele a podle svých schopností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zdramatizuje jednoduchý text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Dramatizace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ČJL-3-1-01 plynule čte s porozuměním texty přiměřeného rozsahu a náročnosti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zdokonaluje se v plynulém a výrazném čtení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Plynulé čtení, tiché a hlasité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ČJL-3-1-01 plynule čte s porozuměním texty přiměřeného rozsahu a náročnosti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čte potichu i předčítá nahlas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Plynulé čtení, tiché a hlasité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ČJL-3-3-04 pracuje tvořivě s literárním textem podle pokynů učitele a podle svých schopností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orientuje se v textu a tvořivě s ním pracuje podle pokynů učitele a podle svých schopností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Čtení s porozuměním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ČJL-3-3-04 pracuje tvořivě s literárním textem podle pokynů učitele a podle svých schopností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využívá četbu jako zdroj poznatků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Četba jako zdroj poznatků o přírodě, současnosti a minulosti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ČJL-3-1-01 plynule čte s porozuměním texty přiměřeného rozsahu a náročnosti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čte s porozuměním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Čtení s porozuměním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ČJL-3-3-04 pracuje tvořivě s literárním textem podle pokynů učitele a podle svých schopností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reprodukuje text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Volná reprodukce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ČJL-3-2-08 odůvodňuje a píše správně: i/y po tvrdých a měkkých souhláskách i po obojetných souhláskách ve vyjmenovaných slovech; dě, tě, ně, ú/ů, bě, pě, vě, mě – mimo morfologický šev; velká písmena na začátku věty a v typických případech vlastních jmen osob, zvířat a místních pojmenování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odůvodňuje a píše správně i/y po obojetných souhláskách ve vyjmenovaných slovech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Vyjmenovaná slova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ČJL-3-2-01 rozlišuje zvukovou a grafickou podobu slova, člení slova na hlásky, odlišuje dlouhé a krátké samohlásky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znělé a neznělé souhlásky uvnitř slova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Znělé a neznělé souhlásky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ČJL-3-2-01 rozlišuje zvukovou a grafickou podobu slova, člení slova na hlásky, odlišuje dlouhé a krátké samohlásky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osvojuje si pravopis znělých a neznělých souhlásek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Znělé a neznělé souhlásky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ČJL-3-2-03 porovnává a třídí slova podle zobecněného významu – děj, věc, okolnost, vlastnost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pozná podstatné jméno,sloveso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Tvarosloví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Podstatná jména - rod, číslo, pád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Slovesa - osoba, číslo,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ČJL-3-2-05 užívá v mluveném projevu správné gramatické tvary podstatných jmen, přídavných jmen a sloves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určuje rod, číslo, pád podst. jm.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Podstatná jména - rod, číslo, pád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ČJL-3-2-08 odůvodňuje a píše správně: i/y po tvrdých a měkkých souhláskách i po obojetných souhláskách ve vyjmenovaných slovech; dě, tě, ně, ú/ů, bě, pě, vě, mě – mimo morfologický šev; velká písmena na začátku věty a v typických případech vlastních jmen osob, zvířat a místních pojmenování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odůvodňuje a píše správně velká písmena místních pojmenování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Vlastní jména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ČJL-3-2-05 užívá v mluveném projevu správné gramatické tvary podstatných jmen, přídavných jmen a sloves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pozná sloveso - určuje osobu, číslo a čas sloves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Slovesa - osoba, číslo,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ČJL-3-2-04 rozlišuje slovní druhy v základním tvaru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slovní druhy v základním tvaru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Slovní druhy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ČJL-3-2-04 rozlišuje slovní druhy v základním tvaru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pozná předložky a umí je napsat s podst. jmény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Slovní druhy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ČJL-3-2-02 porovnává významy slov, zvláště slova opačného významu a slova významem souřadná, nadřazená a podřazená, vyhledá v textu slova příbuzná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porovnává významy slov, zvláště slova opačného významu a slova významem souřadná, nadřazená a podřazená,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 a tvoření slov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Slova souznačná a protikladná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Slova mnohovýznamová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Slova spisovná, nespisovná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ČJL-3-2-02 porovnává významy slov, zvláště slova opačného významu a slova významem souřadná, nadřazená a podřazená, vyhledá v textu slova příbuzná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vyhledává v textu slova příbuzná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 slova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ČJL-3-1-11 seřadí ilustrace podle dějové posloupnosti a vypráví podle nich jednoduchý příběh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vypravuje podle osnovy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Písemný a mluvený projev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Vypravování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ČJL-3-1-10 píše věcně i formálně správně jednoduchá sdělení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popisuje předmět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ČJL-3-1-10 píše věcně i formálně správně jednoduchá sdělení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adresu, přání, pozdrav na pohlednici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Adresa, přání, pozdrav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ČJL-3-1-02 porozumí písemným nebo mluveným pokynům přiměřené složitosti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porozumí písemným nebo mluveným pokynům přiměřené složitosti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Věcné naslouchání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ČJL-3-1-03 respektuje základní komunikační pravidla v rozhovoru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respektuje základní komunikační pravidla v rozhovoru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komunikační pravidla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ČJL-3-1-06 volí vhodné verbální i nonverbální prostředky řeči v běžných školních i mimoškolních situacích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volí vhodné verbální a nonverbální prostředky řeči v běžných školních a mimoškolních situacích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komunikační pravidla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ČJL-3-1-05 v krátkých mluvených projevech správně dýchá a volí vhodné tempo řeči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správně dýchá a volí vhodné tempo řeči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techniky mluveného projevu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ČJL-3-1-08 zvládá základní hygienické návyky spojené se psaním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zvládá základní hygienické návyky spojené se psaním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Psaní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Správné sezení, držení psacího náčiní, hygiena zraku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ČJL-3-1-09 píše správné tvary písmen a číslic, správně spojuje písmena i slabiky; kontroluje vlastní písemný projev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píše správné tvary písmen a číslic, správně spojuje písmena i slabiky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Psaní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Tvary písmen a číslic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ČJL-3-1-09 píše správné tvary písmen a číslic, správně spojuje písmena i slabiky; kontroluje vlastní písemný projev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kontroluje vlastní písemný projev, pracuje s chybou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Kontrola vlastního písemného projevu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ČJL-3-1-07 na základě vlastních zážitků tvoří krátký mluvený projev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vypráví o svých vlastních zážitcích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Vypravování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ČJL-3-2-06 spojuje věty do jednodušších souvětí vhodnými spojkami a jinými spojovacími výrazy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tvoří jednoduchá souvětí pomocí vhodných spojek a jiných spojovacích výrazů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Vypravování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etiketa, zásady slušného chování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ČJL-5-2-06 odlišuje větu jednoduchou a souvětí, vhodně změní větu jednoduchou v souvětí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větu jednoduchou a souvětí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Skladba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Věta jednoduchá a souvětí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ČJL-5-2-06 odlišuje větu jednoduchou a souvětí, vhodně změní větu jednoduchou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 základní skladebné dvojice ve větě jednoduché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skladebné dvojice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ČJL-5-2-06 odlišuje větu jednoduchou a souvětí, vhodně změní větu jednoduchou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seznámí se s pravidlem shody přísudku s podmětem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skladebné dvojice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ČJL-5-2-06 odlišuje větu jednoduchou a souvětí, vhodně změní větu jednoduchou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 vět jednoduchých vytvoří souvětí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Věta jednoduchá a souvětí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ČJL-5-2-01 porovnává významy slov, zvláště slova stejného nebo podobného významu a slova vícevýznamová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slova jednoznačná, mnohoznačná, synonyma, opozita, slova citově zabarvená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 a tvoření slov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ČJL-5-2-04 rozlišuje slova spisovná a jejich nespisovné 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užívá slova spisovná, výstižná, slova citově zabarvená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zásoba a tvoření slov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ČJL-5-2-04 rozlišuje slova spisovná a jejich nespisovné tvary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slova ohebná a neohebná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Slovní druhy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ČJL-5-2-04 rozlišuje slova spisovná a jejich nespisovné tvary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předpony a předložky a správně je píše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Slovní druhy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 slova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ČJL-5-2-02 rozlišuje ve slově kořen, část příponovou, předponovou a koncovku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 části slova (předpona, kořen, přípona)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Stavba slova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ČJL-5-2-03 určuje slovní druhy plnovýznamových slov a využívá je v gramaticky správných tvarech ve svém mluveném projevu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a aplikuje vzory podstatných jmen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Podstatná jména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ČJL-5-2-03 určuje slovní druhy plnovýznamových slov a využívá je v gramaticky správných tvarech ve svém mluveném projevu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určuje rod, číslo, pád a vzor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Podstatná jména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ČJL-5-2-03 určuje slovní druhy plnovýznamových slov a využívá je v gramaticky správných tvarech ve svém mluveném projevu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skloňuje podst. jm. podle vzorů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Podstatná jména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ČJL-5-2-03 určuje slovní druhy plnovýznamových slov a využívá je v gramaticky správných tvarech ve svém mluveném projevu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pozná zvratná slovesa, infinitiv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ČJL-5-2-03 určuje slovní druhy plnovýznamových slov a využívá je v gramaticky správných tvarech ve svém mluveném projevu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určuje osobu, číslo, čas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ČJL-5-2-03 určuje slovní druhy plnovýznamových slov a využívá je v gramaticky správných tvarech ve svém mluveném projevu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časuje slovesa v čase přítomném, minulém, budoucím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ČJL-5-2-02 rozlišuje ve slově kořen, část příponovou, předponovou a koncovku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seznámí se se psaním skupin bě – bje, pě, vě – vje, mě - mně uvádí příklady užití ve větách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Pravopis skupin bě – bje, pě, vě – vje, mě - mně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ČJL-5-2-08 píše správně i/y ve slovech po obojetných souhláskách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odůvodní psaní koncovek podstatných jmen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Koncovky podstatných jmen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ČJL-5-2-09 zvládá základní příklady syntaktického pravopisu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seznámí se se základy syntaktického pravopisu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Shoda přísudku s holým podmětem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ČJL-5-1-10 sestaví osnovu vyprávění a na jejím základě vytváří krátký mluvený nebo písemný projev s dodržením časové posloupnosti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vypravuje podle osnovy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Písemný a mluvený projev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Osnova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ČJL-5-1-08 rozlišuje spisovnou a nespisovnou výslovnost a vhodně ji užívá podle komunikační situace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popisuje jednoduchou věc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ČJL-5-1-08 rozlišuje spisovnou a nespisovnou výslovnost a vhodně ji užívá podle komunikační situace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vypravování a popisu užívá slova výstižná, spisovná, citově zabarvená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Vypravování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ČJL-5-1-08 rozlišuje spisovnou a nespisovnou výslovnost a vhodně ji užívá podle komunikační situace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kultivovaně se dorozumívá ve škole i mimo školu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komunikační pravidla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ČJL-5-1-08 rozlišuje spisovnou a nespisovnou výslovnost a vhodně ji užívá podle komunikační situace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vyjadřuje se v běžných situacích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komunikační pravidla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ČJL-5-1-01 čte s porozuměním přiměřeně náročné texty potichu i nahlas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čte nahlas i potichu s porozuměním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Tiché čtení s porozuměním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ČJL-5-3-02 volně reprodukuje text podle svých schopností, tvoří vlastní literární text na dané téma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reprodukuje přiměřeně náročný text, vytvoří vlastní literární text na dané téma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Tvořivá práce s textem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Volná reprodukce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ČJL-5-3-01 vyjadřuje své dojmy z četby a zaznamenává je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vyjadřuje své pocity a dojmy z četby a zaznamená 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Tvořivá práce s textem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ČJL-5-3-03 rozlišuje různé typy uměleckých a neuměleckých textů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seznámí se s autory dětských knih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Literární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Spisovatel, básník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ČJL-5-3-03 rozlišuje různé typy uměleckých a neuměleckých textů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vybrané žánry - pohádka,pověst, bajka, dobrodružná četba, komiks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Pohádka, povídka, bajka, pověst, naučný text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Diskuse nad knihou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ČJL-5-3-04 při jednoduchém rozboru literárních textů používá elementární literární pojmy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pojmy rým, verš, sloka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Poezie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Mezilidské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hodnocení mezilidských vztahů u literárních postav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ČJL-5-1-02 rozlišuje podstatné a okrajové informace v textu vhodném pro daný věk, podstatné informace zaznamenává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podstatné a okrajové informace v textu vhodném pro daný věk,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a literární výchova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Tiché čtení s porozuměním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Orientace v textu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ČJL-5-1-04 reprodukuje obsah přiměřeně složitého sdělení a zapamatuje si z něj podstatná fakta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zaznamenává podstatné informace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Věcné naslouchání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ČJL-5-1-04 reprodukuje obsah přiměřeně složitého sdělení a zapamatuje si z něj podstatná fakta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volně reprodukuje text a zapamatuje si z něj podstatná fakta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Mluvený a písemný projev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Vypravování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ČJL-5-1-04 reprodukuje obsah přiměřeně složitého sdělení a zapamatuje si z něj podstatná fakta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vytvoří zkrácený zápis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Zpráva, oznámení, blahopřání, pozdrav, omluvenka, dopis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ČJL-5-1-10 sestaví osnovu vyprávění a na jejím základě vytváří krátký mluvený nebo písemný projev s dodržením časové posloupnosti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sestaví osnovu k popisu a vyprávění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Osnova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ČJL-5-1-10 sestaví osnovu vyprávění a na jejím základě vytváří krátký mluvený nebo písemný projev s dodržením časové posloupnosti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vyjadřuje se podle osnovy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Vypravování, popis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ČJL-5-1-10 sestaví osnovu vyprávění a na jejím základě vytváří krátký mluvený nebo písemný projev s dodržením časové posloupnosti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zachovává posloupnost děje a hlavní linii příběhu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Popis děje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ČJL-5-1-03 posuzuje úplnost či neúplnost jednoduchého sdělení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dopis, oznámení a posoudí úplnost daného sdělení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Zpráva, oznámení, blahopřání, pozdrav, omluvenka, dopis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Jednoduché tiskopisy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ČJL-5-1-08 rozlišuje spisovnou a nespisovnou výslovnost a vhodně ji užívá podle komunikační situace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volí vhodné vyjadřovací prostředky dle komunikačního záměru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Popis děje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Vypravování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ČJL-5-2-03 určuje slovní druhy plnovýznamových slov a využívá je v gramaticky správných tvarech ve svém mluveném projevu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 mluveném projevu využívá slovní druhy v gramaticky správných tvarech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Popis děje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Vypravování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ČJL-5-2-03 určuje slovní druhy plnovýznamových slov a využívá je v gramaticky správných tvarech ve svém mluveném projevu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určuje všechny slovní druhy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Tvarosloví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Slovní druhy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Podstatná jména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Přídavná jména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Slova ohebná a neohebná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ČJL-5-2-03 určuje slovní druhy plnovýznamových slov a využívá je v gramaticky správných tvarech ve svém mluveném projevu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určuje rod, číslo, pád, vzor podst. jmen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Podstatná jména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ČJL-5-2-03 určuje slovní druhy plnovýznamových slov a využívá je v gramaticky správných tvarech ve svém mluveném projevu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podst. jm. skloňuje podle vzorů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Podstatná jména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ČJL-5-2-03 určuje slovní druhy plnovýznamových slov a využívá je v gramaticky správných tvarech ve svém mluveném projevu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určuje druhy příd. jmen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Přídavná jména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ČJL-5-2-03 určuje slovní druhy plnovýznamových slov a využívá je v gramaticky správných tvarech ve svém mluveném projevu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časuje slovesa ve všech časech v ozn. způsobu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ČJL-5-2-03 určuje slovní druhy plnovýznamových slov a využívá je v gramaticky správných tvarech ve svém mluveném projevu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pozná všechny slovesné způsoby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ČJL-5-2-03 určuje slovní druhy plnovýznamových slov a využívá je v gramaticky správných tvarech ve svém mluveném projevu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pozná zvratné sloveso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ČJL-5-2-05 vyhledává základní skladební dvojici a v neúplné základní skladební dvojici označuje základ věty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pozná podmět a přísudek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Skladba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skladební dvojice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ČJL-5-2-05 vyhledává základní skladební dvojici a v neúplné základní skladební dvojici označuje základ věty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podmět holý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skladební dvojice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ČJL-5-2-05 vyhledává základní skladební dvojici a v neúplné základní skladební dvojici označuje základ věty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vyhledává základní skladební dvojici a v neúplné základní skladební dvojici označuje základ věty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skladební dvojice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ČJL-5-2-05 vyhledává základní skladební dvojici a v neúplné základní skladební dvojici označuje základ věty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užívá shodu přísudku s holým podmětem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skladební dvojice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ČJL-5-2-07 užívá vhodných spojovacích výrazů, podle potřeby projevu je obměňuje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vyhledává spojky (spojovací výrazy) v souvětí a správně je užívá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Souvětí, věta jednoduchá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ČJL-5-2-09 zvládá základní příklady syntaktického pravopisu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zvládá základní příklady syntaktického pravopisu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Souvětí, věta jednoduchá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ČJL-5-2-08 píše správně i/y ve slovech po obojetných souhláskách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porozumí užívání koncovek měkkých a tvrdých přídavných jmen a podstatných jmen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Koncovky podstatných a přídavných jmen (tvrdých a měkkých)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ČJL-5-2-09 zvládá základní příklady syntaktického pravopisu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aplikuje pravidla pravopisu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Shoda přísudku s holým podmětem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ČJL-5-1-05 vede správně dialog, telefonický rozhovor, zanechá vzkaz na záznamníku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 telefonický rozhovor, dialog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komunikační pravidla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ČJL-5-1-06 rozpoznává manipulativní komunikaci v reklamě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uvědomí si manipulaci v reklamě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Reklama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ČJL-5-1-07 volí náležitou intonaci, přízvuk, pauzy a tempo podle svého komunikačního záměru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dodržuje základní techniky mluveného projevu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Hlasité a výrazné čtení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Volná reprodukce textu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ČJL-5-1-09 píše správně po stránce obsahové i formální jednoduché komunikační žánry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 základní pravidla v jednotlivých komunikačních žánrech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Pozvánka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Hodnoty, postoje, praktická 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3" w:right="0" w:hanging="3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čtení s porozuměním, práce s textem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Kritické čtení a vnímání mediálních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Reklama, zpráva, oznámení, inzerát 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     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Stavba mediálních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Reklama, zpráva, oznámení, inzerát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Interpretace vztahu mediálních sdělení a reality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Tvorba mediálního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Zpráva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Vnímání autora mediálních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zpráva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      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Práce v realizačním týmu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Reklama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ČJL-9-2-03 samostatně pracuje s Pravidly českého pravopisu, se Slovníkem spisovné češtiny a s dalšími slovníky a příručkami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orientuje se v PČP a ve SSČ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Jazykové příručky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Pravidla českého pravopisu (PČP), Slovník spisovné češtiny (SSČ)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ČJL-9-2-03 samostatně pracuje s Pravidly českého pravopisu, se Slovníkem spisovné češtiny a s dalšími slovníky a příručkami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odliší spisovný a nespisovný jazykový projev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Jazykové příručky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Pravidla českého pravopisu (PČP), Slovník spisovné češtiny (SSČ)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ČJL-9-2-01 spisovně vyslovuje česká a běžně užívaná cizí slova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roztřídí hlásky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stránka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Druhy hlásek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ČJL-9-2-01 spisovně vyslovuje česká a běžně užívaná cizí slova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rozdíl mezi písmenem a hláskou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Druhy hlásek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ČJL-9-2-01 spisovně vyslovuje česká a běžně užívaná cizí slova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přečte souvislý text se správnou melodií, tempem a výslovností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Spisovná výslovnost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stránka věty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ČJL-9-2-02 rozlišuje a příklady v textu dokládá nejdůležitější způsoby obohacování slovní zásoby a zásady tvoření českých slov, rozpoznává přenesená pojmenování, zvláště ve frazémech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části slova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Stavba slova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Slovotvorný rozbor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Slova příbuzná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ČJL-9-2-02 rozlišuje a příklady v textu dokládá nejdůležitější způsoby obohacování slovní zásoby a zásady tvoření českých slov, rozpoznává přenesená pojmenování, zvláště ve frazémech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příčinu vzniku hláskových skupin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Zdvojené souhlásky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významotvornou funkci předpon s-, z-, vz-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Souhláskové skupiny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přiřadí slova k jednotlivým druhům a uvede další příklady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Tvarosloví (ohebné slovní druhy)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Druhy slov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roztřídí druhy podstatných jmen a uvede adekvátní příklady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Podstatná jména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využívá v konkrétní situaci správné duálové tvary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Podstatná jména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zdůvodní pravopis koncovek podstatných jmen a uplatní ho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Podstatná jména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ČJL-9-2-02 rozlišuje a příklady v textu dokládá nejdůležitější způsoby obohacování slovní zásoby a zásady tvoření českých slov, rozpoznává přenesená pojmenování, zvláště ve frazémech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druhy přídavných jmen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Přídavná jména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ČJL-9-2-02 rozlišuje a příklady v textu dokládá nejdůležitější způsoby obohacování slovní zásoby a zásady tvoření českých slov, rozpoznává přenesená pojmenování, zvláště ve frazémech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přídavná jména v různém stupni a uvede odpovídající příklady, v této souvislosti aplikuje pravidla psaní hláskových skupin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Přídavná jména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zdůvodní pravopis koncovek přídavných jmen a použije správnou koncovku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Přídavná jména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ČJL-9-2-02 rozlišuje a příklady v textu dokládá nejdůležitější způsoby obohacování slovní zásoby a zásady tvoření českých slov, rozpoznává přenesená pojmenování, zvláště ve frazémech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druhy zájmen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Zájmena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najde pravidlo pro psaní tvarů zájmena já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Zájmena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ČJL-9-2-02 rozlišuje a příklady v textu dokládá nejdůležitější způsoby obohacování slovní zásoby a zásady tvoření českých slov, rozpoznává přenesená pojmenování, zvláště ve frazémech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vybaví si druhy číslovek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Číslovky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ČJL-9-2-02 rozlišuje a příklady v textu dokládá nejdůležitější způsoby obohacování slovní zásoby a zásady tvoření českých slov, rozpoznává přenesená pojmenování, zvláště ve frazémech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vybaví si významy slovesných kategorií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ČJL-9-2-02 rozlišuje a příklady v textu dokládá nejdůležitější způsoby obohacování slovní zásoby a zásady tvoření českých slov, rozpoznává přenesená pojmenování, zvláště ve frazémech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roztřídí slovesa podle zadaných kritérií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a aplikuje pravidla psaní koncovek sloves v přítomném a minulém čase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použije správnou podobu podmiňovacího způsobu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větu jednoduchou a souvětí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Skladba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uvědomuje si vztah mezi základními větnými členy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větné členy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příklady jednotlivých druhů podmětu a přísudku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Skladba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rozvíjející větné členy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Rozvíjející větné členy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 uspořádá informace v textu s ohledem na jeho účel, vytvoří koherentní text s dodržováním pravidel mezivětného navazování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sestaví osnovu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Osnova textu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 uspořádá informace v textu s ohledem na jeho účel, vytvoří koherentní text s dodržováním pravidel mezivětného navazování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přímou řeč od nepřímé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Přímá a nepřímá řeč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Dějová slovesa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 uspořádá informace v textu s ohledem na jeho účel, vytvoří koherentní text s dodržováním pravidel mezivětného navazování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způsob psaní přímé řeči a uvozovací věty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Přímá a nepřímá řeč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Dějová slovesa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 uspořádá informace v textu s ohledem na jeho účel, vytvoří koherentní text s dodržováním pravidel mezivětného navazování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jeden jev vyjadřuje více prostředky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Přímá a nepřímá řeč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Dějová slovesa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ČJL-9-1-10 využívá poznatků o jazyce a stylu ke gramaticky i věcně správnému písemnému projevu a k tvořivé práci s textem nebo i k vlastnímu tvořivému psaní na základě svých dispozic a osobních zájmů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formou pohádky vyřeší naznačený problém a vytvoří vlastní pohádku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Přímá a nepřímá řeč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Dějová slovesa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ČJL-9-1-10 využívá poznatků o jazyce a stylu ke gramaticky i věcně správnému písemnému projevu a k tvořivé práci s textem nebo i k vlastnímu tvořivému psaní na základě svých dispozic a osobních zájmů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najde shodné a rozdílné znaky vypravování a popisu děje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Popis předmětu, popis místnosti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ČJL-9-1-10 využívá poznatků o jazyce a stylu ke gramaticky i věcně správnému písemnému projevu a k tvořivé práci s textem nebo i k vlastnímu tvořivému psaní na základě svých dispozic a osobních zájmů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využije znalostí o výstavbě textu k vytvoření jednoduchého popisu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Členění textu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ČJL-9-1-10 využívá poznatků o jazyce a stylu ke gramaticky i věcně správnému písemnému projevu a k tvořivé práci s textem nebo i k vlastnímu tvořivému psaní na základě svých dispozic a osobních zájmů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 posloupnost dějů při práci, vytvoří jednoduchý popis pracovního postupu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Popis pracovního postupu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 uspořádá informace v textu s ohledem na jeho účel, vytvoří koherentní text s dodržováním pravidel mezivětného navazování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souvislý text člení do odstavců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Výstavba textu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osnovu,výpisky a výtah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Výpisky, výtah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rozdíl mezi zprávou a oznámením a rozliší 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Zpráva, oznámení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příklady zprávy a oznámení z denního tisku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Zpráva, oznámení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ohodnotí vyjadřovací prostředky vhodné pro zprávu a oznámení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Zpráva, oznámení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adresu s dodržením pravidel uspořádání na obálce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Formální stránka dopisu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části dopisu- napíše dopis podle zadaného tématu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Formální stránka dopisu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vyplní tiskopis/objednávka, podací lístek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Vyplňování tiskopisů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ČJL-9-3-01 uceleně reprodukuje přečtený text, jednoduše popisuje strukturu a jazyk literárního díla a vlastními slovy interpretuje smysl díla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převypráví vlastními slovy jednoduchý text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Pohádky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ČJL-9-3-04 tvoří vlastní literární text podle svých schopností a na základě osvojených znalostí základů literární teorie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vytvoří ilustraci k některé z pohádek a vystihne nejdůležitější myšlenku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Pohádky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ČJL-9-3-05 rozlišuje literaturu hodnotnou a konzumní, svůj názor doloží argumenty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pohádky autorské a lidové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Znaky pohádek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Autoři pohádek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hlavní znaky pohádek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Znaky pohádek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Hrdinové pohádek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ČJL-9-3-08 porovnává různá ztvárnění téhož námětu v literárním, dramatickém i filmovém zpracování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připraví dramatizaci části některé pohádky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Pohádky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hlavní znaky příběhů věd.fantastické literatury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Fantazie v literatuře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Fantazie slovní a obsahová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příklady autorů žánru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Fantazie slovní a obsahová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vyřeší úkoly spojené se slovní fantazií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Fantazie slovní a obsahová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vybaví si jmény autorů a přiřadí k příběhu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Próza- příběhy inspirované přírodou.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Autoři a druhy literárních děl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ČJL-9-3-01 uceleně reprodukuje přečtený text, jednoduše popisuje strukturu a jazyk literárního díla a vlastními slovy interpretuje smysl díla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hlavní myšlenku a formu zpracování příběhu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Próza- příběhy inspirované přírodou.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ČJL-9-3-04 tvoří vlastní literární text podle svých schopností a na základě osvojených znalostí základů literární teorie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vytvoří komiks podle příběhu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Próza- příběhy inspirované přírodou.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rozdíl mezi prózou a poezií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Přírodní lyrika, úvod do poezie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Rozdíl mezi prózou a poezií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definuje základní pojmy z poezie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Rým a rytmus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Lyrika a epika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ukázky se vztahem k přírodě prozaické a básnické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básnické prostředky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vyhledat a pojmenovat základní básnické prostředky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básnické prostředky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typy lyrických básní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Typy lyrických básní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nejznámější autory české poezie a přiřadí k nim ukázky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Autoři poezie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ČJL-9-3-04 tvoří vlastní literární text podle svých schopností a na základě osvojených znalostí základů literární teorie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naučí se zpaměti část některé básně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Přírodní lyrika, úvod do poezie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typy děl zpracovávajících minulost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Příběhy z minulosti-minulost v literatuře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rozdíl mezi bájí a pověstí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Druhy literárních děl zpracovávajících náměty z minulosti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 bájí antických a biblických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Druhy literárních děl zpracovávajících náměty z minulosti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ČJL-9-3-09 vyhledává informace v různých typech katalogů, v knihovně i v dalších informačních zdrojích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vyhledá pověst vztahující se k blízkému okolí, převypráví ji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Druhy literárních děl zpracovávajících náměty z minulosti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autory bájí a pověstí, případně jejich zpracovatele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Druhy literárních děl zpracovávajících náměty z minulosti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ČJL-9-3-04 tvoří vlastní literární text podle svých schopností a na základě osvojených znalostí základů literární teorie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vytvoří hádanku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Lidová slovesnost (hádanky, říkadla, rozpočitadla, slovní hříčky,…)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MEDIÁLNÍ VÝCHOVA - Stavba mediálních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tvorby textu - zpráva, oznámení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větu jednoduchou a souvětí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Skladba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přísudek a podmět a porozumí vzájemnému vztahu mezi nimi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větné členy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druh podmětu a přísudku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větné členy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vyhledá ve větě rozvíjející větné členy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Rozvíjející větné členy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funkci větných členů ve větě a pojmenuje 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Rozvíjející větné členy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a správně nazve jednotlivé slovní druhy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druhy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potřebu rozlišení kategorií u skloňování a správně je nazve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druhy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odůvodní psaní koncovek jmen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Podstatná jména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Přídavná jména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zájmena a číslovky roztřídí podle druhů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Zájmena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Číslovky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použije správné tvary číslovek dva a tři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Číslovky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psaní mě/mně u zájmena „já“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Zájmena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důležitost sloves ve větě a jejich vztah k jiným slovům věty a jejich tvarům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funkce slovesných kategorií, správně je rozliší a nazve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Trpný a činný rod sloves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porozumí vztahu mezi slovesným tvarem a podmětem při rozlišení slovesného rodu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ve větě neohebné slovní druhy a vysvětlí, co mají společného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Neohebné slovní druhy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příslovce a jejich druh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Příslovce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pravopis mě/mně ve tvarech příslovcí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Příslovce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psaní příslovečných spřežek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Příslovce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intenzitu významů jednotlivých příslovcí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Stupňování příslovcí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vystihne funkci předložek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Předložky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psaní s, z ve spojení s 2. a 7. pádem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Předložky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spojky a rozhodne, zda spojují slova či věty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Spojky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porozumí funkci částic a rozliší nejtypičtější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Částice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citoslovce a nahradí je vhodným slovesem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Citoslovce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rozhodne, kde užije při psaní víceslovných názvů velká písmena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Pravopis psaní velkých písmen ve víceslovných názvech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ČJL-9-2-02 rozlišuje a příklady v textu dokládá nejdůležitější způsoby obohacování slovní zásoby a zásady tvoření českých slov, rozpoznává přenesená pojmenování, zvláště ve frazémech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mluvnický a věcný význam slov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slova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ČJL-9-2-02 rozlišuje a příklady v textu dokládá nejdůležitější způsoby obohacování slovní zásoby a zásady tvoření českých slov, rozpoznává přenesená pojmenování, zvláště ve frazémech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vysvětlí, jakými způsoby se obohacuje slovní zásoba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Obohacování slovní zásoby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ČJL-9-2-02 rozlišuje a příklady v textu dokládá nejdůležitější způsoby obohacování slovní zásoby a zásady tvoření českých slov, rozpoznává přenesená pojmenování, zvláště ve frazémech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způsob tvoření slov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Obohacování slovní zásoby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ČJL-9-2-02 rozlišuje a příklady v textu dokládá nejdůležitější způsoby obohacování slovní zásoby a zásady tvoření českých slov, rozpoznává přenesená pojmenování, zvláště ve frazémech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význam synonym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Synonyma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větu jednočlennou a dvojčlennou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Věta jednoduchá a souvětí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Věta jednočlenná, dvojčlenná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seznámí se se souvětím podřadným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Souvětí podřadné, druhy vedlejších 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ČJL-9-1-06 v mluveném projevu připraveném i improvizovaném vhodně užívá verbálních, nonverbálních i paralingválních prostředků řeči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převypráví svými slovy jedinečný zážitek,situaci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ČJL-9-1-05 odlišuje spisovný a nespisovný projev a vhodně užívá spisovné jazykové prostředky vzhledem ke svému komunikačnímu záměru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správně zaznamená přímou řeč v písemném projevu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Přímá řeč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 uspořádá informace v textu s ohledem na jeho účel, vytvoří koherentní text s dodržováním pravidel mezivětného navazování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vybere vhodné výrazové prostředky k zdůraznění dějového napětí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Dějové napětí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ČJL-9-1-06 v mluveném projevu připraveném i improvizovaném vhodně užívá verbálních, nonverbálních i paralingválních prostředků řeči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vlastními slovy popíše umělecké dílo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uměleckého díla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uplatní přirovnání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Přirovnání, hlavní motiv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ČJL-9-1-06 v mluveném projevu připraveném i improvizovaném vhodně užívá verbálních, nonverbálních i paralingválních prostředků řeči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výběr hlavního motivu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Přirovnání, hlavní motiv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ČJL-9-1-10 využívá poznatků o jazyce a stylu ke gramaticky i věcně správnému písemnému projevu a k tvořivé práci s textem nebo i k vlastnímu tvořivému psaní na základě svých dispozic a osobních zájmů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vypracovat popis pracovního postupu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Popis pracovního postupu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uplatní posloupnost děje, užije odborné názvy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Posloupnost děje, termíny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ČJL-9-1-07 zapojuje se do diskuse, řídí ji a využívá zásad komunikace a pravidel dialogu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zdůvodní význam charakteristiky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 uspořádá informace v textu s ohledem na jeho účel, vytvoří koherentní text s dodržováním pravidel mezivětného navazování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rozdíly mezi jednotlivými postavami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ČJL-9-1-10 využívá poznatků o jazyce a stylu ke gramaticky i věcně správnému písemnému projevu a k tvořivé práci s textem nebo i k vlastnímu tvořivému psaní na základě svých dispozic a osobních zájmů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charakteristické rysy vnější a vnitřní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Vnější a vnitřní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ČJL-9-1-10 využívá poznatků o jazyce a stylu ke gramaticky i věcně správnému písemnému projevu a k tvořivé práci s textem nebo i k vlastnímu tvořivému psaní na základě svých dispozic a osobních zájmů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vytvoří charakteristiku osoby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Vnější a vnitřní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ČJL-9-1-10 využívá poznatků o jazyce a stylu ke gramaticky i věcně správnému písemnému projevu a k tvořivé práci s textem nebo i k vlastnímu tvořivému psaní na základě svých dispozic a osobních zájmů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uplatní přirovnání, metaforická vyjádření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Vnější a vnitřní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ČJL-9-1-01 odlišuje ve čteném nebo slyšeném textu fakta od názorů a hodnocení, ověřuje fakta pomocí otázek nebo porovnáváním s dostupnými informačními zdroji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vlastními slovy vyjádří názor na vybranou osobu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Vlastní názor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ČJL-9-1-07 zapojuje se do diskuse, řídí ji a využívá zásad komunikace a pravidel dialogu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potřebnost životopisu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vybere podstatné informace svého životního příběhu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 uspořádá informace v textu s ohledem na jeho účel, vytvoří koherentní text s dodržováním pravidel mezivětného navazování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sestaví životopis, vhodně seřadí vybrané údaje do odstavců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ČJL-9-1-07 zapojuje se do diskuse, řídí ji a využívá zásad komunikace a pravidel dialogu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diskutuje o jednotlivých zprávách z tisku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Zpráva a oznámení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ČJL-9-1-02 rozlišuje subjektivní a objektivní sdělení a komunikační záměr partnera v hovoru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zprávu a oznámení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Zpráva a oznámení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ČJL-9-1-07 zapojuje se do diskuse, řídí ji a využívá zásad komunikace a pravidel dialogu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vyjádří vlastní stanovisko k vybraným zprávám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Zpráva a oznámení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 uspořádá informace v textu s ohledem na jeho účel, vytvoří koherentní text s dodržováním pravidel mezivětného navazování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vytvoří osnovu odborného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Výpisky a výtah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podle osnovy zpracuje výpisky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Výpisky a výtah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základě výpisků je schopen napsat výtah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Výpisky a výtah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základní znaky bajky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Bajky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odbornou a uměleckou literaturu o zvířatech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Bajky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ČJL-9-3-04 tvoří vlastní literární text podle svých schopností a na základě osvojených znalostí základů literární teorie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vytvoří vlastní bajku na základě přirovnání a přísloví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Bajky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druhy literárních textů zachycujících naši minulost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Minulost v literatuře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význam chorálu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Chorál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základní znaky legendy a rytířské pověsti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Legendy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Rytířská pověst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shrne znaky kronik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Kroniky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různé kroniky a vysvětlí rozdíly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Kroniky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vlasteneckou poezii a vyjádří její typické znaky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Vlastenecká poezie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žánry literatury zachycující pojem domova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Vlastenecká poezie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rozdíl mezi baladami a romancemi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Balada a romance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záměnu termínů v poezii J. Nerudy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Balada a romance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baladické prvky v písňových textech I. Jahelky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Balada a romance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analyzuje příběhy psané životem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Příběhy psané životem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 příbězích dětí hledá paralely k vlastnímu životu a nachází shody a rozdíly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Příběhy psané životem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ČJL-9-3-03 formuluje ústně i písemně dojmy ze své četby, návštěvy divadelního nebo filmového představení a názory na umělecké dílo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nachází vlastní řešení problémů představených v textech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Příběhy psané životem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ČJL-9-3-01 uceleně reprodukuje přečtený text, jednoduše popisuje strukturu a jazyk literárního díla a vlastními slovy interpretuje smysl díla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na základě porovnání různých textů proměnu pojetí dítěte od minulosti do současnosti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Obraz dítěte v literatuře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ČJL-9-3-08 porovnává různá ztvárnění téhož námětu v literárním, dramatickém i filmovém zpracování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rozliší, pojmenuje rozdíly mezi lit. textem a divadelním či filmovým scénářem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Divadlo a film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ČJL-9-3-08 porovnává různá ztvárnění téhož námětu v literárním, dramatickém i filmovém zpracování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a vyjádří vlastní názor na různá zpracování téže předlohy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Divadlo a film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MULTIKULTURNÍ VÝCHOVA - Etnický původ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obraz dítěte v literatuře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MULTIKULTURNÍ VÝCHOVA - Lidské vztahy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příběhy psané životem, vztahy hrdinů s okolím 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základní větné členy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Skladba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 větě rozliší větné členy rozvíjející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a rozvíjející větné členy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druh vět vedlejších podle funkce v souvětí, určí druh vedlejší věty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Druhy vedlejších 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a pojmenuje větný člen rozvíjející současně sloveso a podstatné jméno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Doplněk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interpunkci u různých druhů přívlastků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Interpunkce u přívlastku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vedlejší větu přísudkovou, doplňkovou a přívlastkovou a objasní rozdíly mezi nimi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Vedlejší věty přísudková, přívlastková a doplňková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souvětí souřadná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Souvětí souřadná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odliší souvětí souřadná od podřadných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Souvětí souřadná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základní poměry mezi větami v souvětí souřadném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Poměry mezi větami hlavními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utvořit vlastní souvětí souřadná a podřadná podle zadaného vzoru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Poměry mezi větami hlavními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porozumí odchylkám od pravidelné větné stavby a jednotlivé typy správně pojmenuje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Odchylky od pravidelné větné stavby (samostatný větný člen, vsuvka, oslovení, citoslovce)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interpunkci v těchto případech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Odchylky od pravidelné větné stavby (samostatný větný člen, vsuvka, oslovení, citoslovce)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rozmanitá složitá souvětí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Odchylky od pravidelné větné stavby (samostatný větný člen, vsuvka, oslovení, citoslovce)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ČJL-9-2-02 rozlišuje a příklady v textu dokládá nejdůležitější způsoby obohacování slovní zásoby a zásady tvoření českých slov, rozpoznává přenesená pojmenování, zvláště ve frazémech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v textu slova přejatá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Slova přejatá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Česká synonyma slov přejatých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ČJL-9-2-02 rozlišuje a příklady v textu dokládá nejdůležitější způsoby obohacování slovní zásoby a zásady tvoření českých slov, rozpoznává přenesená pojmenování, zvláště ve frazémech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je schopen vlastními slovy vysvětlit jejich význam, nahradit je českým synonymem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Česká synonyma slov přejatých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pravopis koncovek přejatých podstatných a přídavných jmen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Pravopis přejatých slov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psaní obtížných či méně častých tvarů zájmen a číslovek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Slovní druhy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Zájmena, číslovky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shrne poznatky o kategoriích sloves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vlastními slovy objasní kategorii vidu u sloves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Vid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předvede porozumění na dvojicích sloves lišících se ukončeností, trváním děje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Vid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shrne poznatky o neohebných slovních druzích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Neohebné slovní druhy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ČJL-9-2-05 využívá znalostí o jazykové normě při tvorbě vhodných jazykových projevů podle komunikační situace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rozhodne o pořádku slov v české větě, posoudí možné obměny vzhledem ke sdělení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Pořádek slov v české větě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ČJL-9-2-05 využívá znalostí o jazykové normě při tvorbě vhodných jazykových projevů podle komunikační situace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vyvodí na základě některých vhodných příkladů pravidla o užití záporu v české větě.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Zápor v české větě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 uspořádá informace v textu s ohledem na jeho účel, vytvoří koherentní text s dodržováním pravidel mezivětného navazování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základě osnovy sestaví jednoduché vypravování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ČJL-9-1-05 odlišuje spisovný a nespisovný projev a vhodně užívá spisovné jazykové prostředky vzhledem ke svému komunikačnímu záměru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užije správný záznam přímé řeči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Přímá řeč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Dějové napětí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ČJL-9-1-10 využívá poznatků o jazyce a stylu ke gramaticky i věcně správnému písemnému projevu a k tvořivé práci s textem nebo i k vlastnímu tvořivému psaní na základě svých dispozic a osobních zájmů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vytvoří charakteristiku pohádkové postavy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literární postavy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ČJL-9-1-07 zapojuje se do diskuse, řídí ji a využívá zásad komunikace a pravidel dialogu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uplatní, využije přirovnání, srovnání postav podobného charakteru či naopak opačného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Přirovnání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vyhledá v literárním textu charakteristiku postavy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Přirovnání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ČJL-9-1-10 využívá poznatků o jazyce a stylu ke gramaticky i věcně správnému písemnému projevu a k tvořivé práci s textem nebo i k vlastnímu tvořivému psaní na základě svých dispozic a osobních zájmů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vlastní charakteristiku oblíbené literární postavy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Srovnání textů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ČJL-9-1-02 rozlišuje subjektivní a objektivní sdělení a komunikační záměr partnera v hovoru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rozdíl mezi objektivním a subjektivním popisem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Líčení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ČJL-9-1-07 zapojuje se do diskuse, řídí ji a využívá zásad komunikace a pravidel dialogu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zdůvodní užití metafory a personifikace v líčení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Metafora, personifikace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ČJL-9-1-02 rozlišuje subjektivní a objektivní sdělení a komunikační záměr partnera v hovoru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rozmanité subjektivní popisy v literatuře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Subjektivní líčení v literatuře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ČJL-9-1-10 využívá poznatků o jazyce a stylu ke gramaticky i věcně správnému písemnému projevu a k tvořivé práci s textem nebo i k vlastnímu tvořivému psaní na základě svých dispozic a osobních zájmů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na základě prožitku subjektivně zabarvený popis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Subjektivní líčení v literatuře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ČJL-9-1-01 odlišuje ve čteném nebo slyšeném textu fakta od názorů a hodnocení, ověřuje fakta pomocí otázek nebo porovnáváním s dostupnými informačními zdroji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základní znaky odborného popisu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Odborný popis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 uspořádá informace v textu s ohledem na jeho účel, vytvoří koherentní text s dodržováním pravidel mezivětného navazování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posoudí vhodnost užití termínů a uspořádanost vybraných textů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Termíny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Uspořádanost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ČJL-9-1-07 zapojuje se do diskuse, řídí ji a využívá zásad komunikace a pravidel dialogu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užití odborných textů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Využití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zpracuje výtah z odborného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Výtah, výklad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ČJL-9-1-09 uspořádá informace v textu s ohledem na jeho účel, vytvoří koherentní text s dodržováním pravidel mezivětného navazování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základě osnovy napíše či přednese výklad na zvolené téma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Výtah, výklad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ČJL-9-1-02 rozlišuje subjektivní a objektivní sdělení a komunikační záměr partnera v hovoru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v textu objektivní a subjektivní sdělení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Úvaha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Subjektivní objektivní sdělení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ČJL-9-1-01 odlišuje ve čteném nebo slyšeném textu fakta od názorů a hodnocení, ověřuje fakta pomocí otázek nebo porovnáváním s dostupnými informačními zdroji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je schopen podpořit argumenty svůj názor na určitý problém a následně hledat argumenty pro opačné stanovisko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Argumentace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ČJL-9-1-02 rozlišuje subjektivní a objektivní sdělení a komunikační záměr partnera v hovoru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vidí problém, situaci z více úhlů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Argumentace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ČJL-9-1-01 odlišuje ve čteném nebo slyšeném textu fakta od názorů a hodnocení, ověřuje fakta pomocí otázek nebo porovnáváním s dostupnými informačními zdroji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 úvaze na dané téma obhájí své stanovisko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Argumentace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ČJL-9-1-03 rozpoznává manipulativní komunikaci v masmédiích a zaujímá k ní kritický postoj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a vysvětlí rozdíl mezi jednotlivými publicistickými útvary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Publicistické útvary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ČJL-9-1-07 zapojuje se do diskuse, řídí ji a využívá zásad komunikace a pravidel dialogu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význam jednotlivých útvarů: reportáže, fejetonu, úvodníku, komentáře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Publicistické útvary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základní formy literárního textu - próza, poezie, drama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Drama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formy textu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objeví specifiku dramatu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Rozlišení dramatu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základní rozlišení dramatu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Rozlišení dramatu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autory dle specifického dramatického pojetí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Rozlišení dramatu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vznik cestopisu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Cestopisy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cestopisy jednotlivých historických epoch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Cestopisy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zobecní, v čem se liší a jak se vyvíjely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Cestopisy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ČJL-9-3-04 tvoří vlastní literární text podle svých schopností a na základě osvojených znalostí základů literární teorie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pokusí se vytvořit vlastní cestopis za základě zážitků z prázdninového putování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Cestopisy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význam literatury faktu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Literatura faktu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zdůvodní užití termínů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Termíny a autoři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vybaví si autory literatury faktu /Souček, Zikmund, Hanzelka…/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Termíny a autoři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a vysvětlí rozdíl mezi literaturou faktu a sci-fi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Vědecko-fantastická literatura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typické zástupce autorů vědecko -fantastické literatury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Vědecko-fantastická literatura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potřebu vzniku literárních textů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Staročeská literatura po husitství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význam chorálu, legend, kronik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Staročeská literatura po husitství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vybaví si autory prvních literárních památek a zdůvodní anonymitu mnohých textů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Staročeská literatura po husitství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v kontextu doby poslání textů J.A.Komenského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Jan Ámos Komenský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texty romantiků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Romantismus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základní romantické napětí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Romantismus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originalitu Máchova Máje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Romantismus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pojem národního obrození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Národní obrození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ohlasovou poezii českou a ruskou v díle Čelakovského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Ohlasová poezie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Lidová slovesnost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obhájí potřebu sběratelství lidové slovesnosti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Epigram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epigram a vystihne jeho význam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Epigram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zhodnotí a shrne vývoj literatury 2. pol. 19.st.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Neruda a Vrchlický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přínos J.Nerudy a J.Vrchlického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Neruda a Vrchlický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srovná oba autory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Neruda a Vrchlický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specifikum historického realismu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Historický realismus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texty A.Jirásky a Z. Wintera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Historický realismus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rozdíly v jejich zachycení historických událostí, způsobu vyprávění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Historický realismus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Kreativita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subjektivně zabarvený popis - líčení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OSOBNOSTNÍ A SOCIÁLNÍ VÝCHOVA - Hodnoty, postoje, praktická etika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úvaha - morální rozvoj jedince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Český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ČJL-9-2-08 rozlišuje spisovný jazyk, nářečí a obecnou češtinu a zdůvodní jejich 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příklady k jednotlivým větvím evropských jazyků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Slovanské jazyky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ČJL-9-2-08 rozlišuje spisovný jazyk, nářečí a obecnou češtinu a zdůvodní jejich 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skupiny slovanských jazyků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Slovanské jazyky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ČJL-9-2-08 rozlišuje spisovný jazyk, nářečí a obecnou češtinu a zdůvodní jejich 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nalezne rozdíly v podobě češtiny v jednotlivých fázích jejího vývoje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Vývoj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ČJL-9-2-08 rozlišuje spisovný jazyk, nářečí a obecnou češtinu a zdůvodní jejich 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útvary národního jazyka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Útvary národního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ČJL-9-2-02 rozlišuje a příklady v textu dokládá nejdůležitější způsoby obohacování slovní zásoby a zásady tvoření českých slov, rozpoznává přenesená pojmenování, zvláště ve frazémech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roztřídí české hlásky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Zvuková stránka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Výslovnost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ČJL-9-2-02 rozlišuje a příklady v textu dokládá nejdůležitější způsoby obohacování slovní zásoby a zásady tvoření českých slov, rozpoznává přenesená pojmenování, zvláště ve frazémech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přečte delší souvislý text se správnou výslovností, intonací a pauzami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Melodie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Pauzy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Tempo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ČJL-9-2-02 rozlišuje a příklady v textu dokládá nejdůležitější způsoby obohacování slovní zásoby a zásady tvoření českých slov, rozpoznává přenesená pojmenování, zvláště ve frazémech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způsoby obohacování slovní zásoby a způsoby tvoření nových slov, k jednotlivým postupům uvede příklady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Obohacování slovní zásoby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Tvoření slov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Přejímání slov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ČJL-9-2-02 rozlišuje a příklady v textu dokládá nejdůležitější způsoby obohacování slovní zásoby a zásady tvoření českých slov, rozpoznává přenesená pojmenování, zvláště ve frazémech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analyzuje stavbu slova a způsob tvoření slova, učivo aplikuje při psaní souhláskových skupin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Slovotvorný rozbor a rozbor stavby slova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Slovotvorný základ, kořen slova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ČJL-9-2-02 rozlišuje a příklady v textu dokládá nejdůležitější způsoby obohacování slovní zásoby a zásady tvoření českých slov, rozpoznává přenesená pojmenování, zvláště ve frazémech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slova odvozená,složená a zkratková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Slovotvorný základ, kořen slova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ČJL-9-2-07 v písemném projevu zvládá pravopis lexikální, slovotvorný, morfologický i syntaktický ve větě jednoduché i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slovotvorný rozbor a rozbor stavby slova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Slovotvorný základ, kořen slova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ČJL-9-2-02 rozlišuje a příklady v textu dokládá nejdůležitější způsoby obohacování slovní zásoby a zásady tvoření českých slov, rozpoznává přenesená pojmenování, zvláště ve frazémech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nalézá a vysvětluje vztahy mezi slovy a jejich významy, tyto vztahy pojmenovává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 slov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Slova souznačná, souzvučná, podřazená, nadřazená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třídí všechny druhy slov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Tvarosloví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Druhy slov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aplikuje učivo o kategoriích ohebných slovních druhů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Ohebné slovní druhy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využívá obecná a vlastní jména cizího původu ve správných tvarech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Obecná a vlastní jména cizího původu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slovesné tvary podle slovesných kategorií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Slovesa /kategorie/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rozdíl mezi slovesy lišícími se videm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Slovesný rod a vid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využívá správných podob rodu trpného, rozliší významový a mluvnický rozdíl mezi nimi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Slovesný rod a vid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porovnává funkci neohebných slovní druhů ve větě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Neohebné slovní druhy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vhodně používá neohebné druhy slov ve správných vazbách podle věcného významu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Neohebné slovní druhy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ČJL-9-2-04 správně třídí slovní druhy, tvoří spisovné tvary slov a vědomě jich používá ve vhodné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aplikuje pravidla o stupňování adverbií v písemném projevu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Neohebné slovní druhy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analyzuje větu jednoduchou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Skladba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rozliší složitější typy přívlastku, vhodně a správně je použije a uplatní pravidla interpunkce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Větné členy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Druhy přívlastků, přístavek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zásady interpunkce ve větě jednoduché a uplatní 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Zásady interpunkce ve větě jednoduché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analyzuje souvětí a aplikuje výsledky při psaní interpunkce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Souvětí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ČJL-9-2-06 rozlišuje významové vztahy gramatických jednotek ve větě a v souvětí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 schéma složitějších souvětí a využije výsledků při odůvodnění interpunkce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Druhy vedlejších 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Složitá souvětí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ČJL-9-2-05 využívá znalostí o jazykové normě při tvorbě vhodných jazykových projevů podle komunikační situace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nachází zásady slovosledu v české větě a porovná s cizím jazykem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Slovosled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ČJL-9-2-02 rozlišuje a příklady v textu dokládá nejdůležitější způsoby obohacování slovní zásoby a zásady tvoření českých slov, rozpoznává přenesená pojmenování, zvláště ve frazémech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příkladech archaismů a neologismů dokáže flexibilitu jazyka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Vývoj slovní zásoby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ČJL-9-1-10 využívá poznatků o jazyce a stylu ke gramaticky i věcně správnému písemnému projevu a k tvořivé práci s textem nebo i k vlastnímu tvořivému psaní na základě svých dispozic a osobních zájmů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základě analýzy slohového útvaru vytvoří vlastní vypravování/originál/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ČJL-9-1-01 odlišuje ve čteném nebo slyšeném textu fakta od názorů a hodnocení, ověřuje fakta pomocí otázek nebo porovnáváním s dostupnými informačními zdroji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různé podoby vypravování v umělecké literatuře a ukáže osobitost stylu autorů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Vypravování v umělecké formě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Ich forma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Er forma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zhodnotí význam odborného popisu, využívá pravidel jeho stavby k vytváření vlastního odborného popisu s využitím adekvátních výrazových prostředků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Odborný popis /využití termínů/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ČJL-9-1-02 rozlišuje subjektivní a objektivní sdělení a komunikační záměr partnera v hovoru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prostředky subjektivně zabarveného popisu, uvede příklady využití útvaru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Subjektivně zabarvený popis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ČJL-9-1-10 využívá poznatků o jazyce a stylu ke gramaticky i věcně správnému písemnému projevu a k tvořivé práci s textem nebo i k vlastnímu tvořivému psaní na základě svých dispozic a osobních zájmů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vytvoří vlastní subjektivně zabarvený popis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Subjektivně zabarvený popis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využívá prostředků charakteristiky vnitřní a vnější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ČJL-9-1-10 využívá poznatků o jazyce a stylu ke gramaticky i věcně správnému písemnému projevu a k tvořivé práci s textem nebo i k vlastnímu tvořivému psaní na základě svých dispozic a osobních zájmů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význam životopisu, vytvoří vlastní životopis s využitím vhodných prostředků a dodrží formální podobu útvaru.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Životopis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výklad a výtah po stránce výstavby a vyjadřování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Výklad, výtah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ČJL-9-1-08 využívá základy studijního čtení – vyhledá klíčová slova, formuluje hlavní myšlenky textu, vytvoří otázky a stručné poznámky, výpisky nebo výtah z přečteného textu; samostatně připraví a s oporou o text přednese referát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vytvoří výtah z odborného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Výklad, výtah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ČJL-9-1-02 rozlišuje subjektivní a objektivní sdělení a komunikační záměr partnera v hovoru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úvahy autorů na shodné téma, vysvětlí, proč a čím se liší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Úvaha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ČJL-9-1-10 využívá poznatků o jazyce a stylu ke gramaticky i věcně správnému písemnému projevu a k tvořivé práci s textem nebo i k vlastnímu tvořivému psaní na základě svých dispozic a osobních zájmů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specifické prostředky úvahy a využije zjištěného ve vlastní tvorbě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Úvaha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ČJL-9-1-04 dorozumívá se kultivovaně, výstižně, jazykovými prostředky vhodnými pro danou komunikační situaci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vybírá vhodné vyjadřovací prostředky a volí adekvátní podání při zachování pravidel chování při diskusi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Diskuse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ČJL-9-1-06 v mluveném projevu připraveném i improvizovaném vhodně užívá verbálních, nonverbálních i paralingválních prostředků řeči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aplikuje znalosti o ústním projevu při sestavování a přednesení proslovu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Proslov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ČJL-9-1-10 využívá poznatků o jazyce a stylu ke gramaticky i věcně správnému písemnému projevu a k tvořivé práci s textem nebo i k vlastnímu tvořivému psaní na základě svých dispozic a osobních zájmů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uskuteční interview s některou významnou osobností města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Interview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vybaví si umělecké směry konce 19. století a uvede jejich představitele v poezii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Poezie přelomu 19. a 20. století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postup autorů, náměty tvorby a použité prostředky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Náměty a forma poezie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přístup autorů k problematice 1. sv. války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Ohlas 1. sv. války v literatuře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 autorů zabývajících se tématem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Ohlas 1. sv. války v literatuře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rozdíly mezi básnickými směry 20. a 30. let, pojmenuje jejich znaky a postupy.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Poezie 1. pol. 20. století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Moderní a tradiční poezie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české představitele období, porovná jejich přístup na ukázkách tvorby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Představitelé české poezie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vybaví si jména představitelů české prózy období, uvede příklady jejich tvorby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Próza 1. poloviny 20. století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Představitelé české prózy v období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tvorbu hlavních představitelů po stránce námětové a formální, uvede příklady dalšího zpracování těchto děl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Námětová a formální různorodost prozaických děl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ČJL-9-3-08 porovnává různá ztvárnění téhož námětu v literárním, dramatickém i filmovém zpracování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porovná podobu novou s podobou původní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Námětová a formální různorodost prozaických děl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ukázkách s tématikou 2. světové války vysvětlí přístup autorů k zobrazované skutečnosti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Odezva 2. světové války v literatuře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Různé pohledy na válečné události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ČJL-9-3-08 porovnává různá ztvárnění téhož námětu v literárním, dramatickém i filmovém zpracování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příklady dalšího zpracování těchto děl a porovná obě podoby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Různé pohledy na válečné události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autory zabývající se 2. sv. válkou, přiřadí k nim výrazná díla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Autoři zabývající se námětem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základní druhy a žánry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Odezva 2. světové války v literatuře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ČJL-9-3-02 rozpoznává základní rysy výrazného individuálního stylu autora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představí básníky tvořící v 2. pol. století, uvede příklady jejich děl a porovná jejich postup v tvorbě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Poezie 2. pol. 20. století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Autoři období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vysvětlí, proč se v poezii projevují prvky civilnosti a všednosti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Obsahová a formální osobitost v české poezii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ČJL-9-3-07 uvádí základní literární směry a jejich významné představitele v české a světové literatuře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autory nedávné minulosti a současnosti a porovná jejich tvorbu s tvorbou autorů předcházející generace, vysvětlí, v čem se liší, v čem shodují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Literatura konce 20. století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Nové náměty v české literatuře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ČJL-9-3-06 rozlišuje základní literární druhy a žánry, porovná je i jejich funkci, uvede jejich výrazné představitele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rozpozná prvky humoru slovního a situačního a uvede autory děl tohoto typu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Humor v literatuře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Jsme Evropané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 w:val="0"/>
        <w:bCs w:val="0"/>
        <w:i w:val="0"/>
        <w:iCs w:val="0"/>
        <w:smallCaps w:val="0"/>
        <w:sz w:val="24"/>
        <w:szCs w:val="24"/>
        <w:bdr w:val="ni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 w:val="0"/>
        <w:bCs w:val="0"/>
        <w:i w:val="0"/>
        <w:iCs w:val="0"/>
        <w:smallCaps w:val="0"/>
        <w:sz w:val="24"/>
        <w:szCs w:val="24"/>
        <w:bdr w:val="ni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A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64C4ABB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664C4ABC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664C4ABD"/>
    <w:multiLevelType w:val="hybrid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664C4ABE"/>
    <w:multiLevelType w:val="hybrid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664C4ABF"/>
    <w:multiLevelType w:val="hybrid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664C4AC0"/>
    <w:multiLevelType w:val="hybrid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664C4AC1"/>
    <w:multiLevelType w:val="hybrid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664C4AC2"/>
    <w:multiLevelType w:val="hybrid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664C4AC3"/>
    <w:multiLevelType w:val="hybrid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36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