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Hudební výchova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Umění a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hudební výchova vychází ze vzdělávací oblasti RVP Umění a kultura. Dává žákům příležitost, aby projevovali a uspokojovali svou přirozenou potřebu setkávání s hudbou. Hudební výchova je předmětem radosti, uvolnění a citového prožitku, seberealizace a zábavy, při které se žáci učí chápat krásu umění, ctít schopnosti a práci druhých lidí. Rozvíjejí své tvůrčí schopnosti a fantazii, učí se vystupovat před dětmi i dospělými. Hudební výchova usiluje o to, aby se žáci stali budoucími návštěvníky koncertů a divadelních představení a obohatili tak své estetické vnímání a prožívání světa.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Předmět směřuje k vnímání hudby jako důležité součásti života jedince a celé společnosti. Hudební výchova podněcuje, rozvíjí a kultivuje přirozenou potřebu setkávání s hudbou, obohacuje estetické vnímání a prožívání světa. Hudbu lze chápat jako specifickou formu komunikace.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 se vyučuje jako samostatný předmět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1. – 9. ročníku hodinu týdně. Výuka probíhá v učebně hudební výchovy, případně kmenových učebnách. Ve výjimečných případech probíhají některé činnosti v jiných prostorách (např. tělocvična, terén, kulturní dům, odborná učebna výpočetní techniky a informační centrum školy).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 prostřednictvím vokálních, instrumentálních, pohybových a poslechových aktivit rozvíjí hudebnost žáků, nastiňuje orientaci v širokém spektru hudebních stylů a žánrů současnosti i minulosti a v různorodých hudebních kulturách národů. Žáci absolvují nejméně dvakrát ročně koncerty, či jinak hudebně orientované programy dle nabídky, rozšiřující a posilující vztah k různým hudebním žánrům i jiným kulturám.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pozornost čtení s porozuměním.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jazyce, v cizím jazyce, v informačních a komunikačních technologiích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přátelskou komunikaci mezi žáky z různých tříd, ročníků, věkových kategorií.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Průběžně monitorujeme sociální vztahy ve třídě,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odmítání všeho, co narušuje dobré vztahy mezi žáky, mezi žáky a učiteli.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vyžadujeme dodržování společně dohodnutých pravidel chování, na nichž se žáci sami podíleli.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předmětů, v třídnických hodinách i na mimoškolních akcích upevňujeme žádoucí pozitivní formy chování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Rozumně a zodpovědně využíváme dostupných prostředků výchovných opatření – s ohledem na jejich účinnost.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kázeňských problémech žáků se vždy snažíme zjistit jejich motiv (příčinu). Řádně probereme, vysvětlíme.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Nabízíme žákům vhodné pozitivní aktivity (kulturní, sportovní, rekreační apod.) jako protipól nežádoucím sociálně patologickým jevům.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aktivnímu zapojení do kulturního dění a k tvořivosti účastí na kulturních akcích, popř. účastí na jejich organizaci a účasti v různých soutěžích.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Volíme různé formy k seznámení žáků s různými profesemi (exkurze, beseda apod.). Ujasňujeme představu žáků o reálné podobě jejich budoucího povolání a o volbě vhodného dalšího studia.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žákům prezentovat výsledek své práce.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dbá na správné dýchání a držení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hlasová a dechová cvičení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zřetelně vyslovuje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tón, zvuk, hlas mluvený a zpěvní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Kvalita tónů - zvuk, tón, hlas mluvený a zpěvní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vytleská rytmus podle vzoru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rytmus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krátké a dlouhé tóny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Kvalita tónů - zvuk, tón, hlas mluvený a zpěvní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a naučí se vybrané vánoční koledy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Realizace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zazpívá vybrané umělé a lidové písně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Realizace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HV-3-1-03 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dětské hudební nástroje k rytmickým cvičením a hudebnímu doprovodu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 na hudební nástroje (reprodukce motivů, témat, jednoduchých skladbiček pomocí nástrojů z Orffova instrumentáře)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Rytmizace, hudební hry (ozvěna)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hudebně pohybovou činnost (držení těla, chůze, jednoduché taneční hry, pochod)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Hudebně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Pohybové vyjádření hudby (pohybová improvizace)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vybranými skladbami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Poslech skladeb, které vedou k vlastnímu prožitku z hudby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rytmus pomalý a rychlý, melodii stoupavou a klesavou, zeslabování a zesilování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rytmus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HV-3-1-02 rytmizuje a melodizuje jednoduché texty, improvizuje v rámci nejjednodušších hudebních forem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vytleskává rytmus podle říkadel a písní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rytmus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hudebními styly a žánry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styly (hudba pochodová, taneční, ukolébavka, 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hudební výrazové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výrazové prostředky, hudební prvky (melodie, rytmus)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HV-3-1-03 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zpěv hrou na jednoduché hudební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 na hudební nástroje (reprodukce motivů, témat, jednoduchých skladbiček pomocí nástrojů z Orffova instrumentáře)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Rytmizace, hudební hry (otázka – odpověď), hudební improvizace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zazpívá vybrané vánoční koledy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Realizace lidových a umělých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zazpívá a rozlišuje umělou a lidovou píseň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Realizace lidových a umělých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a rozlišuje hudební nástroje podle zvuku klavír, trubka, housle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nástroje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HV-3-1-03 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dětské hudební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 na hudební nástroje (reprodukce motivů, témat, jednoduchých skladbiček pomocí nástrojů z Orffova instrumentáře)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pohybuje se podle daného rytmu (2/4 takt)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Hudebně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Taktování, pohybový doprovod znějící hudby (2/4 takt)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pohybově vyjádří hudbu, zpěv s tancem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Pohybové vyjádření hudby (pohybová improvizace)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vybranými skladbami klasiků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Hudba vokální, instrumentální, vokálně instrumentální, lidský hlas, hudební nástroj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vytleská a taktuje ve dvoudobém taktu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Hudebně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Taktování, pohybový doprovod znějící hudby (2/4 takt)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notovou osnovu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Záznam vokální hudby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a přečte z notového zápisu takt dvoučtvrteční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Záznam vokální hudby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a napíše notu celou, půlovou, čtvrťovou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Záznam vokální hudby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podle zápisu not pozná stoupavou a klesavou melodii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Záznam vokální hudby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naučí se zpívat vybrané písně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Realizace umělých a lidových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dbá na správné dýchání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hygiena, dynamicky odlišný zpěv, rozšiřování hlasového rozsahu)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HV-3-1-01 zpívá na základě svých dispozic intonačně čistě a rytmicky přesně v jednohlase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zpívá na základě svých dispozic intonačně čistě a rytmicky přesně v jednohlase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Realizace umělých a lidových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výrazné tempové a dynamické změny v proudu znějící hudby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Realizace umělých a lidových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základní hudební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nástroje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HV-3-1-03 využívá jednoduché hudební nástroje k doprovodné hře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doprovází na rytmické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 na hudební nástroje z Orffova instrumentáře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Rytmizace, hudební hry (otázka – odpověď)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HV-3-1-04 reaguje pohybem na znějící hudbu, pohybem vyjadřuje metrum, tempo, dynamiku, směr melodie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pohybově vyjadřuje hudbu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Pohybové vyjádření hudby (pohybová improvizace)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nejznámějšími českými hudebními skladateli: B. Smetana, A. Dvořák, L. Janáček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Hudba vokální, instrumentální, vokálně instrumentální, lidský hlas, hudební nástroj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poslechem skladeb uvedených autorů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Hudba vokální, instrumentální, vokálně instrumentální, lidský hlas, hudební nástroj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poslouchá vážnou hudbu, populární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styly (hudba pochodová, taneční, ukolébavka, 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HV-3-1-05 rozlišuje jednotlivé kvality tónů, rozpozná výrazné tempové a dynamické změny v proudu znějící hudby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poznává hudební výrazové prostředky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výrazové prostředky, hudební prvky (pohyb melodie, rytmus)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HV-3-1-06 rozpozná v proudu znějící hudby některé hudební nástroje, odliší hudbu vokální, instrumentální a vokálně instrumentální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tanec, hudební improvizace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zpívá na základě svých možností čistě a rytmicky přesně v jednohlase či dvojhlase v durových a mollových tóninách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Intonace a vokální improvizace (durové a mollové tóniny)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dbá na správné dýchání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zápisu jednoduché písně a podle svých schopností ji realizuje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rytmus (realizace písní ve 2/4, 3/4 a 4/4 taktu)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dynamická znaménka p, mf, f a v písni je používá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Grafický záznam vokální hudby (čtení a zápis rytmického schématu písně, orientace v notovém záznamu)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rozpoznává hudební formu jednoduché písně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Dvojhlas a vícehlas (kánon, prodleva, dvojhlasé písně) (rozvíjení činností z 1. období)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noty ve stupnici C dur,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Grafický záznam melodie (rytmické schéma jednoduché skladby)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houslový klíč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Grafický záznam melodie (rytmické schéma jednoduché skladby)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HV-5-1-03 využívá na základě svých hudebních schopností a dovedností jednoduché popřípadě složitější hudební nástroje k doprovodné hře i k reprodukci jednoduchých motivů skladeb a písní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rytmické hudební nástroje k doprovodné hře jednoduchých písní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 na hudební nástroje (reprodukce motivů, témat jednoduchých skladbiček pomocí nástrojů z Orffova instrumentáře)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Rytmizace, melodizace a hudební improvizace (tvorba hudebního doprovodu, hudební hry-ozvěna)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nástroje dechové, smyčcové, drnkací, klávesové, bicí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nástroje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HV-5-1-07 ztvárňuje hudbu pohybem s využitím tanečních kroků, na základě individuálních schopností a dovedností vytváří pohybové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pohybově vyjádří hudbu s využitím tanečních kroků, na základě individuálních schopností a dovedností vytváří pohybové improvizace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Hudebně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Pohybové vyjádření hudby (pantomima a pohybová improvizace)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 prostoru (pamětné uchování tanečních pohybů)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poslouchá vybrané skladby B. Smetany (cyklus Má vlast), A. Dvořáka a L. Janáčka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Hudba vokální, instrumentální, vokálně instrumentální, lidský hlas, hudební nástroj (rozvíjení činností z 1. období)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styly a žánry (hudba pochodová, taneční, ukolébavka, 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formy (malá a velká písňová, rondo, variace)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Interpretace hudby (slovní vyjádření)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poznává písně ve dvoučtvrtečním a tříčtvrtečním taktu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Hudba vokální, instrumentální, vokálně instrumentální, lidský hlas, hudební nástroj (rozvíjení činností z 1. období)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taktuje 3/4 takt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Taktování, pohybový doprovod znějící hudby (2/4, 3/4 a 4/4 takt)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poslechem rozpozná některé hudební výrazové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Kvality tónů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tóny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výrazové prostředky a hudební prvky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zpívá na základě svých možností čistě a rytmicky přesně v jednohlase či dvojhlase v durových a mollových tóninách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Dvojhlas a vícehlas - prodleva, kánon, dvojhlasé písně (rozvíjení činností z 1. období)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Intonace a vokální improvizace (durové a mollové tóniny, hudební hry)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dbá na správné dýchání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zápisu jednoduché písně a podle svých schopností ji realizuje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rytmus (realizace písní ve 2/4, 3/4 a 4/4 taktu)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Grafický záznam vokální hudby (čtení a zápis rytmického schématu písně, orientace v notovém záznamu)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HV-5-1-01 zpívá na základě svých dispozic intonačně čistě a rytmicky přesně v jednohlase či dvojhlase v durových i mollových tóninách a při zpěvu využívá získané pěvecké dovednosti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zazpívá státní hymnu a seznámí se s jejím původem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Pěvecký a mluvní projev (pěvecké dovednosti, hlasová hygiena)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HV-5-1-07 ztvárňuje hudbu pohybem s využitím tanečních kroků, na základě individuálních schopností a dovedností vytváří pohybové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pohybově vyjádřit nálady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Pohybová improvizace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pojmy stupnice C dur, repetice, zesílení, zeslabení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Grafický záznam melodie (rytmické schéma jednoduché skladby)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noty v rozsahu c1 – c2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Grafický záznam melodie (rytmické schéma jednoduché skladby)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HV-5-1-03 využívá na základě svých hudebních schopností a dovedností jednoduché popřípadě složitější hudební nástroje k doprovodné hře i k reprodukci jednoduchých motivů skladeb a písní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doprovodí písně na rytmické a melodické hudební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Hra na hudební nástroje (reprodukce motivů, témat, jednoduchých skladbiček pomocí nástrojů z Orffova instrumentáře)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HV-5-1-02 realizuje podle svých individuálních schopností a dovedností (zpěvem, hrou, tancem, doprovodnou hrou) jednoduchou melodii či píseň zapsanou pomocí not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taktuje 4/4 takt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Hudebně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Taktování, pohybový doprovod znějící hudby (3/4 a 4/4 takt)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HV-5-1-05 vytváří v rámci svých individuálních dispozic jednoduché předehry, mezihry a dohry a provádí elementární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 jednoduché předehry, mezihry a dohry a provádí základní hudební improvizace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Rytmizace, melodizace a stylizace, hudební improvizace (tvorba hudebního doprovodu, hudební hry-ozvěna)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poslouchá vybrané skladby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Hudba vokální, instrumentální, vokálně instrumentální, lidský hlas, hudební nástroj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styly a žánry (hudba pochodová, taneční, ukolébavka, 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formy (malá a velká písňová, rondo, variace)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Interpretace hudby (slovní vyjádření)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poslechem pozná vybrané smyčcové a dechové nástroje, varhanní hudbu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Hudba vokální, instrumentální, vokálně instrumentální, lidský hlas, hudební nástroj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HV-5-1-06 rozpozná v proudu znějící hudby některé z užitých hudebních výrazových prostředků, upozorní na metrorytmické, tempové, dynamické i zřetelné harmonické změny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poslechem rozpozná některé z hudebních výrazových prostředků, upozorní na metrorytmické, tempové, dynamické i harmonické změny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Kvality tónů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Vztahy mezi tóny – souzvuk, akord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výrazové prostředky a hudební prvky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HV-5-1-04 rozpozná hudební formu jednoduché písně či skladby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vánoční hudbu a vánoční koledy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Hudební styly a žánry (hudba pochodová, taneční, ukolébavka, 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HV-5-1-07 ztvárňuje hudbu pohybem s využitím tanečních kroků, na základě individuálních schopností a dovedností vytváří pohybové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základě svých schopností a dovedností tvoří pohybové improvizace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Pohybová improvizace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 prostoru (pamětné uchování tanečních pohybů)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reprodukuje na základě svých individuálních schopností a dovedností různé motivy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krátká dechová, deklamační, intonační a rytmická cvičení (vzestupné a sestupné motivky, legato, staccato, příprava pro další pěveckou činnost)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podle svých individuálních schopností a dovedností intonačně čistě a rytmicky přesně zpívat v jednohlase, popř. dvojhlase, trojhlase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Intonační cvičení - vzestupná a sestupná řada tónů, intonace stupnic dur, durový kvintakord, celý tón, půltón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zazpívá podle svých individuálních schopností a dovedností stupnici C dur na jména tónů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Intonační cvičení - vzestupná a sestupná řada tónů, intonace stupnic dur, durový kvintakord, celý tón, půltón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zazpívá píseň v dané tónině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Zpěv lidových a umělých písní, práce s notovým zápisem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jednoduchém notovém zápisu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Zpěv lidových a umělých písní, práce s notovým zápisem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sluchem rozliší zvuk vybraných hudebních nástrojů a dovede je pojmenovat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Poznávání hudebních nástrojů – rozdělení do skupin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hudbu vokální a instrumentální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Píseň lidová a umělá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předvětí a závětí lidové písně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Píseň lidová a umělá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rozlišit podle charakteristických ukázek lidovou a umělou píseň, melodram, muzikál a operu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Vokální hudba: opera - výběr z níže uvedených autorů (W.A.Mozart, B.Smetana, A.Dvořák), melodram (Z. Fibich), muzikál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lidovou a umělou písní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Píseň lidová a umělá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symfonií a koncertem, komorní a symfonickou hudbou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Instrumentální skladba (symfonie, koncert) a komorní hudba (J. S. Bach, W. A. Mozart, L. van Beethoven, B. Smetana, A. Dvořák)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vybranými skladbami daných autorů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Vokální hudba: opera - výběr z níže uvedených autorů (W.A.Mozart, B.Smetana, A.Dvořák), melodram (Z. Fibich), muzikál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Instrumentální skladba (symfonie, koncert) a komorní hudba (J. S. Bach, W. A. Mozart, L. van Beethoven, B. Smetana, A. Dvořák)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 si dle svých schopností rytmické cítění a rytmickou paměť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Rytmické hádanky, rytmické ozvěny, hudební formy - pochod, polka, valčík, mazurka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Orffovým instrumentářem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Reprodukce známých písní s důrazem na první dobu taktu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pohybem vyjadřuje pochodový, polkový, valčíkový a mazurkový rytmus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Pochod, polka, valčík, mazurka, dramatizace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taktuje dvoudobý a třídobý takt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naznačit podle svých individuálních schopností a dovedností průběh melodie (porovnat výšku tónu, směr melodie)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Pochod, polka, valčík, mazurka, dramatizace písní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HV-9-1-08 vyhledává souvislosti mezi hudbou a jinými druhy umění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dané dějepisně hudební problematice, má propojené učivo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Gregoriánský chorál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Nejstarší české skladby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Gotika (truvéři, trubadúři, minnesängři, husitství)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Renesance - výběr z níže uvedených autorů (O. di Lasso, G. da Palestrina, K. H. z Bezdružic a Polžic)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Baroko - výběr z níže uvedených autorů (C. Monteverdi, J.S.Bach, G.F.Händel, A. Vivaldi, A.Michna z Otradovic)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nezbytnost hlasové přípravy pro další pěveckou činnost nebo pro náročnější mluvený projev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krátká dechová, deklamační, intonační a rytmická cvičení (vzestupné a sestupné motivky, legato, staccato, příprava pro další pěveckou činnost)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zásady rozezpívání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krátká dechová, deklamační, intonační a rytmická cvičení (vzestupné a sestupné motivky, legato, staccato, příprava pro další pěveckou činnost)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zpěvu využívá správné pěvecké návyky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krátká dechová, deklamační, intonační a rytmická cvičení (vzestupné a sestupné motivky, legato, staccato, příprava pro další pěveckou činnost)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podle individuálních schopností a dovedností zpívá intonačně čistě a rytmicky přesně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krátká dechová, deklamační, intonační a rytmická cvičení (vzestupné a sestupné motivky, legato, staccato, příprava pro další pěveckou činnost)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 si a upřesňuje orientaci v notovém zápisu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krátká dechová, deklamační, intonační a rytmická cvičení (vzestupné a sestupné motivky, legato, staccato, příprava pro další pěveckou činnost)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rozšiřuje si svůj písňový repertoár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Písně – důraz na dynamiku, melodii, rytmus práce s notovým zápisem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výběr lidových a umělých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hudební znaky určitého období na konkrétní písni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Písně – důraz na dynamiku, melodii, rytmus práce s notovým zápisem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výběr lidových a umělých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některé typické hudební nástroje v daném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(výběr poslechových skladeb daných období a autorů)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hudby daného hudebního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dané hudební formy: chorál, mše, opera, oratorium, koncert, barokní suita, fuga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rozdíl mezi světskou a duchovní hudbou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(výběr poslechových skladeb daných období a autorů)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hudby daného hudebního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dané hudební formy: chorál, mše, opera, oratorium, koncert, barokní suita, fuga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podle svých individuálních schopností a dovedností zařadí skladbu do příslušného období, popř. přiřadí autora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(výběr poslechových skladeb daných období a autorů)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hudby daného hudebního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dané hudební formy: chorál, mše, opera, oratorium, koncert, barokní suita, fuga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procvičuje si správné držení a způsob hry na Orffovy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(opakují se a upevňují instrumentální aktivity jako v šestém ročníku, ale aplikují se na učivo sedmého ročníku)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 si rytmické cítění a paměť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(opakují se a upevňují instrumentální aktivity jako v šestém ročníku, ale aplikují se na učivo sedmého ročníku)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pohybem reaguje na znějící hudbu s využitím jednoduchých gest a stylizované chůze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Taktování, hra na dirigenta (sbormistra)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Dramatizace písní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využít získaných znalostí a dovedností k vytvoření jednoduchého hudebně dramatického vystoupení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Taktování, hra na dirigenta (sbormistra)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Dramatizace písní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dané dějepisně hudební problematice, má propojené učivo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Klasicismus - výběr z níže uvedených autorů (J. Haydn, W. A. Mozart, L.van Beethoven, J. J. Ryba)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Romantismus (národní obrození )- výběr z níže uvedených autorů(F. Škroup, B. Smetana, A. Dvořák, Z. Fibich, R. Wagner, G. Verdi, F. Chopin, G.Bizet, P. I.Čajkovskij)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správné pěvecké návyky a hlasovou hygienu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hlasová a 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zpívá dle svých individuálních schopností a dovedností intonačně čistě, rytmicky přesně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hlasová a 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výběr lidových a umělých písní včetně písní nebo jejich částí patřících do daného historického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Písně pro některé národní tance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 dynamiku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výběr lidových a umělých písní včetně písní nebo jejich částí patřících do daného historického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dle svých individuálních schopností a dovedností k doprovodu jednoduché nástroje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výběr lidových a umělých písní včetně písní nebo jejich částí patřících do daného historického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rozšiřuje si svůj písňový repertoár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výběr lidových a umělých písní včetně písní nebo jejich částí patřících do daného historického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názorně si vyzkouší jednoduchou vokální tvorbu některého vybraného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výběr lidových a umělých písní včetně písní nebo jejich částí patřících do daného historického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na výrazné rytmické, dynamické a výrazové změny v hudebním proudu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(výběr poslechových skladeb daných období a autorů)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hudby daného hudebního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dané hudební formy: opera, melodram, symfonie, symfonická báseň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a charakterizuje vybrané hudební formy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dané hudební formy: opera, melodram, symfonie, symfonická báseň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některé tance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Poslech různých hud. sloh. období - zařazení, srovnávání, rozdíly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zařadí typickou skladbu do příslušného období, popř. přiřadí autora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Poslech různých hud. sloh. období - zařazení, srovnávání, rozdíly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Balet: P.I.Čajkovskij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pohybem vyjadřuje různé taneční rytmy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Taktování, taneční kroky, vlastní pohybové ztvárnění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Polka, valčík, mazurka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Upevnění předešlých pohybových aktivit aplikovaných na nové 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základní kroky vybraných tanců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Polka, valčík, mazurka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Upevnění předešlých pohybových aktivit aplikovaných na nové 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jednoduchý doprovod k písním a melodiím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(opakují se a upevňují předešlé instrumentální aktivity aplikované na nové učivo)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Multikulturalita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zpěv písní některých národních tanců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Občan, občanská společnost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se vznikem státní hymny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HV-9-1-07 zařadí na základě individuálních schopností a získaných vědomostí slyšenou hudbu do stylového období a porovnává ji z hlediska její slohové a stylové příslušnosti s dalšími skladbami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rozdíl mezi artificiální a nonartificiální hudbou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artificiální hudba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Impresionismus - výběr z níže uvedených autorů (C. Debussy, M. Ravel, I. Stravinskij, L. Janáček, B. Martinů, J. Suk)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HV-9-1-08 vyhledává souvislosti mezi hudbou a jinými druhy umění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dané dějepisně hudební problematice, má propojené učivo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Impresionismus - výběr z níže uvedených autorů (C. Debussy, M. Ravel, I. Stravinskij, L. Janáček, B. Martinů, J. Suk)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názorně si vyzkouší jednoduchou především vokální tvorbu některého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nonartificiální hudba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Jazz, blues, chanson, rock, pop, folk, country, moderní směry)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HV-9-1-02 uplatňuje získané pěvecké dovednosti a návyky při zpěvu i při mluvním projevu v běžném životě; zpívá dle svých dispozic intonačně čistě a rytmicky přesně v jednohlase i vícehlase, dokáže ocenit kvalitní vokální projev druhého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správné pěvecké návyky a hlasovou hygienu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Vokální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Rozezpívání: hlasová a rytmická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HV-9-1-03 reprodukuje na základě svých individuálních hudebních schopností a dovedností různé motivy, témata i části skladeb, vytváří a volí jednoduché doprovody, provádí jednoduché hudební improvizace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podle svých individuálních hudebních schopností a dovedností zpívá kultivovaně a pěvecky správně písně různých žánrů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Iindividuální výběr písní dle druhu nonartificiální hudby (např. Yesterday, Řekni, kde ty kytky jsou), Osvobozené divadlo, Semafor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HV-9-1-01 využívá své individuální hudební schopnosti a dovednosti při hudebních aktivitách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poslechu využívá získaných znalostí a zkušeností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hudby daného hudebního období nebo hudebního žánru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HV-9-1-06 orientuje se v proudu znějící hudby, vnímá užité hudebně výrazové prostředky a charakteristické sémantické prvky, chápe jejich význam v hudbě a na základě toho přistupuje k hudebnímu dílu jako k logicky utvářenému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postihuje hudebně výrazové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hudby daného hudebního období nebo hudebního žánru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Muzikál, balet (I. Stravinskij, B. Martinů), moderní tance (jive, cha-cha)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spojuje poslech s pohybovou činností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Moderní tance jive, cha-cha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Poslech různých hud. žánrů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HV-9-1-04 realizuje podle svých individuálních schopností a dovedností písně a skladby různých stylů a žánrů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rozlišit klasický balet a scénickou hudbu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a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(opakují se a upevňují předešlé instrumentální a pohybové aktivity aplikované na nové učivo)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Balet a scénická hudba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pohybem reaguje na scénickou hudbu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a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(opakují se a upevňují předešlé instrumentální a pohybové aktivity aplikované na nové učivo)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Balet a scénická hudba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HV-9-1-05 rozpozná některé z tanců různých stylových období, zvolí vhodný typ hudebně pohybových prvků k poslouchané hudbě a na základě individuálních hudebních schopností a pohybové vyspělosti předvede jednoduchou pohybovou vazbu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napodobuje základní kroky jive a cha-cha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Instrumentální a pohybové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(opakují se a upevňují předešlé instrumentální a pohybové aktivity aplikované na nové učivo)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Balet a scénická hudba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s historií a původem moderních hudebních směrů (cha-cha, chanson, jive...)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