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Občanská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společnost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Cíle, zaměření a vzdělávací obsah vyučovacího předmětu občanská výchova vycházejí ze vzdělávacích oborů RVP ZV Výchova k občanství.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 se zaměřuje na vytváření postojů, které souvisí s orientací žáků v sociální realitě a s jejich začleňováním do různých společenských vztahů a vazeb.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Otvírá cestu k reálnému sebepoznání a poznávání osobnosti druhých lidí a k pochopení vlastního jednání i jednání druhých lidí v kontextu různých životních situací.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Seznamuje žáky se zákonitostmi vztahů v rodině a širších společenstvích, s hospodářským životem, činností důležitých politických institucí a orgánů, včetně činností armády, a s možnými způsoby zapojení jednotlivce do občanského života.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 žáky respektovat a uplatňovat mravní principy a pravidla společenského soužití a přebírat odpovědnost za vlastní názory, chování a jednání i jejich důsledky. Rozvíjí občanské a právní vědomí žáků, usiluje o vytvoření a upevnění jejich osobní i občanské odpovědnosti a motivuje je k aktivní účasti na životě demokratické společnosti.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 rozšiřuje a prohlubuje poznatky o rodině, škole, společenství vrstevníků, vztazích mezi lidmi, o přírodě a ochraně životního prostředí a učí žáky dívat se na vlastní činnosti z hlediska životních perspektiv. Posiluje rovněž finanční gramotnost jednotlivce a buduje rovněž základní povědomí o produktech na finančním trhu.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se s životní realitou konfrontují na základě osobních zkušeností, prostřednictvím sdílení zkušeností svých vrstevníků, dále v besedách a diskusi s pozvanými odborníky, formou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sociologických průzkumů, anket a také během exkurzí do prostředí souvisejícího s poznávaným učivem.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 je povinným vyučovacím předmětem pro žáky II. stupně ZŠ v 6. – 9. ročníku. Navazuje na základy (dovednosti, vědomosti, postoje), které žáci získali v prvouce, vlastivědě a přírodovědě v 1. – 5. ročníku. Vyučuje se v  hodinové týdenní dotaci. Výuka probíhá v kmenových učebnách.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předmětu občanská výchova směřuje k: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a propojování činností a jednání souvisejících se zdravými mezilidskými vztahy se základními etickými a morálními postoji, s volním úsilím atd.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utváření vědomí vlastní identity a identity druhých lidí, k rozvíjení reálného sebepoznání a sebehodnocení, k akceptování vlastní osobnosti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 osobnosti druhých lidí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pocitu sounáležitosti s vlastní rodinou, i společenstvím v nejbližším okolí i s lidmi, se kterými se žáci náhodně setkají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úctě k sobě, svému partnerovi, své rodině, vlastnímu národu i k jiným národům a etnikům, k rozvíjení respektu ke kulturním či jiným odlišnostem (zvláštnostem) lidí, skupin i různých společenství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utváření pozitivních vztahů k opačnému pohlaví v prostředí školy i mimo školu, k rozpoznávání stereotypního nahlížení na postavení muže a ženy v rodině, v zaměstnání i v politickém životě, k vnímání předsudků v nazírání na roli žen ve společnosti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uplatňování vhodných prostředků komunikace k vyjadřování vlastních myšlenek, citů, názorů a postojů, k zaujímání a obhajování vlastních postojů a k přiměřenému obhajování svých práv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rozvíjení zájmu o veřejné záležitosti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orientace v aktuálním dění v ČR, EU a ve světě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orientace v mnohotvárnosti historických, sociokulturních, etických, politických, právních a ekonomických faktů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tvořících rámec každodenních života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poznávání a posuzování každodenních situací a událostí ve vzájemných vazbách a širších souvislostech včetně souvislostí mezinárodních a globálních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rozpoznání principů demokratického soužití, ke zvyšování odolnosti vůči myšlenkové manipulaci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přípravě žáka na život v Evropě, s Evropou, pro Evropu (vytvoření vědomí evropské sounáležitosti)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přípravě žáka na život v současném (jedinečném,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mnohotvárném, globalizovaném) světě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občanství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ke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Mezipředmětové vztahy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 apod.).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Průběžně monitorujeme sociální vztahy ve třídě,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odmítání všeho, co narušuje dobré vztahy mezi žáky, mezi žáky a učiteli.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různé formální i neformální způsoby spolupráce s obcí, policií, složkami IZS apod.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Nabízíme žákům vhodné pozitivní aktivity (kulturní, sportovní, rekreační apod.) jako protipól nežádoucím sociálně patologickým jevům.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aktivnímu zapojení do kulturního dění a k tvořivosti účastí na kulturních akcích, popř. účastí na jejich organizaci a účasti v různých soutěžích.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Volíme různé formy k seznámení žáků s různými profesemi (exkurze, beseda apod.). Ujasňujeme představu žáků o reálné podobě jejich budoucího povolání a o volbě vhodného dalšího studia.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význam vzdělání, společných pravidel a norem ve školním kolektivu, význam tolerance a spolupráce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Naše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VZ-9-1-01 respektuje přijatá pravidla soužití mezi spolužáky i jinými vrstevníky a přispívá k utváření dobrých mezilidských vztahů v komunitě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Práva a povinnosti žáků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a činnost žákovské samosprávy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 v rodině a mimo 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Volnočasové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vhodné způsoby chování a komunikace v různých životních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Společná pravidla a normy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chování (desatero), sebehodnocení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případné neshody či konflikty s druhými lidmi řeší nenásilným způsobem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Společná pravidla a normy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chování (desatero), sebehodnocení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přijatá pravidla soužití mezi spolužáky i jinými vrstevníky a přispívá k utváření dobrých mezilidských vztahů v komunitě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chování (desatero), sebehodnocení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své přednosti a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Poznání a přijetí sebe sama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Klady a zápory povahy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svá pozitiva a pracuje na zvládnutí svých slabostí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Poznání a přijetí sebe sama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Klady a zápory povahy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vliv rodiny na své chování a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rodiny a přátel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obhájí volbu a přínos svých přátel a vzorů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rodiny a přátel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VO-9-1-05 kriticky přistupuje k mediálním informacím, vyjádří svůj postoj k působení propagandy a reklamy na veřejné mínění a chování lidí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pravidla dialogu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Verbální a neverbální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médií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vhodného způsobu dialogu při řešení problému (chápe potřebu omluvy, prosby, vysvětlení..)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Verbální a neverbální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neshody či konflikty s druhými lidmi řeší nenásilným způsobem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Klady a zápory povahy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rodiny a přátel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Verbální a neverbální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rozeznává typy rodin, uvědomuje si postavení rodiny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jmenuje a vysvětlí funkce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Rodinný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rodiny na rozvoj osobnosti dítěte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 v rodině a mimo 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příkladech dokládá přínos spolupráce lidí při řešení konkrétních úkolů a dosahování některých cílů v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Rodinné a příbuzenské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Role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do jakých oblastí směřuje rodina své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rozhodnout, jak vhodně naložit s kapesným a uspořenými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Příjmy a výdaje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Šetrnost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vyvážený denní režim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Trávení volného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Režim dne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prezentuje výsledky svých mimoškolních aktivit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Trávení volného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Zájmy a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Volnočasové aktivity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vyvaruje se situací, které ho mohou poškodit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Rizika lehkomyslného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upozornit na šikanu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Nástin prevence patologických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případě potřeby se zastane druhého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Rizika lehkomyslného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Nástin prevence patologických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odmítá návykové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Nástin prevence patologických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práci obecního úřadu, rady a zastupitelstva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Obecní úřad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Obecní rada, zastupitelstvo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Exkurze na městský úřad, beseda se zástupci obce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důležitost společných akcí a dodržování tradic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Zajímavá a památná místa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Významní rodáci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příkladech dokládá přínos spolupráce lidí při řešení konkrétních úkolů a dosahování některých cílů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Obecní úřad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Obecní rada, zastupitelstvo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VO-9-1-10 posoudí a na příkladech doloží přínos spolupráce lidí při řešení konkrétních úkolů a dosahování některých cílů v rodině, ve škole, v obci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otázky pro besedu se zástupci obce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Exkurze na městský úřad, beseda se zástupci obce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VO-9-1-03 zdůvodní nepřijatelnost vandalského chování a aktivně proti němu vystupuje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nepřijatelnost vandalského chování, aktivně proti němu vystupuje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Nástin prevence patologických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regionem a krajem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Region, kraj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Náš kraj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Zajímavá a památná místa regionu, kraje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důležitost naslouchání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Verbální a neverbální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způsoby komunikace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Komunikace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důležitost aktivního trávení volného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Trávení volného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Režim dne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jevy ohrožující jeho bezpečí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svá práva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Rizika lehkomyslného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VO-9-1-06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práva druhých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Nástin prevence patologických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VO-9-1-05 kriticky přistupuje k mediálním informacím, vyjádří svůj postoj k působení propagandy a reklamy na veřejné mínění a chování lidí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rozpoznat a bránit se manipulativní komunikaci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médií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se specifiky kraje, kulturními i přírodními památkami, osobnostmi kraje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Zajímavá a památná místa regionu, kraje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obec, obecní úřad, zastupitelstvo, obecní rada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ve škole, společná pravidla a normy, práva a povinnosti žáků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poznání a přijetí sebe sama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verbální a neverbální komunikace, komunikace v 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nově vzniklý kolektiv, poznávání spolužáků, jejich vlastností, předností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národ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národ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diskutuje o specifice českého národa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národ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Jazyk, historie, tradice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významné historické mezníky v dějinách národa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Jazyk, historie, tradice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významné osobnosti, které proslavily náš národ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Osobnosti světového významu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VO-9-1-02 rozlišuje projevy vlastenectví od projevů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diskutuje o pojmu vlast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Vlast,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vlast, vlastenectví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VO-9-1-02 rozlišuje projevy vlastenectví od projevů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vlastenectví od projevů nacionalismu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vlast, vlastenectví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rozdílu mezi pojmy národ a stát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Odlišení pojmů národ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VO-9-1-01 objasní účel důležitých symbolů našeho státu a způsoby jejich používání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symbolů státu a příležitosti, kdy se užívají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symboly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některé státní instituce a objasní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instituce, státní správa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rozdělení státní moci na zákonnou, výkonnou a soudní a jejich vzájemnou nezávislost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Národnostní menšiny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naši nejbližší sousedé, jejich přínos - vliv na náš národ, stát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Odlišení pojmů národ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kultura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Pojem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VO-9-1-08 objasní potřebu tolerance ve společnosti, respektuje kulturní zvláštnosti i odlišné názory, zájmy, způsoby chování a myšlení lidí, zaujímá tolerantní postoje k menšinám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uvědomí si smysl a cit pro kulturní rozdíly, respektuje kulturní zvláštnosti, odlišné názory, způsoby chování a myšlení, obhájí přínos kulturní rozmanitosti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Rozmanitost kultury, podoby a projevy v chování, vyjadřování, stolování, bydlení, odívání a v architektuře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různé podoby a projevy kultury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Rozmanitost kultury, podoby a projevy v chování, vyjadřování, stolování, bydlení, odívání a v architektuře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význam kultivovaného vyjadřování, chování - projev úcty ke druhému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Rozmanitost kultury, podoby a projevy v chování, vyjadřování, stolování, bydlení, odívání a v architektuře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VO-9-1-04 zhodnotí nabídku kulturních institucí a cíleně z ní vybírá akce, které ho zajímají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nabídce jednotlivých kulturních institucí a cíleně z ní vybírá akce, které ho zajímají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Kulturní instituce – typy, nabídka, význam pro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VO-9-1-05 kriticky přistupuje k mediálním informacím, vyjádří svůj postoj k působení propagandy a reklamy na veřejné mínění a chování lidí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kriticky přistupuje k mediálním informacím, vyjádří svj postoj k působení propagandy a reklamy na veřejné mínění a chování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Vkus, nevkus – vliv masmédií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a porovná různé formy vlastnictví včetně duševního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Naše potřeby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Majetek a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Formy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Hmotné a duševní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Životní úroveň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cizí majetek, dobře využívá a chrání majetek vlastní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Majetek a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Formy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Hmotné a duševní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majetku a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VO-9-3-01 rozlišuje a porovnává různé formy vlastnictví, včetně duševního vlastnictví, a způsoby jejich ochrany, uvede příklady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způsobů ochrany vlastnictví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Majetek v našem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majetku a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Hospodaření s penězi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VO-9-4-01 rozlišuje nejčastější typy a formy států a na příkladech porovná jejich znaky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nejčastější typy a formy států a na příkladech porovná jejich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Řízení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VO-9-4-03 objasní výhody demokratického způsobu řízení státu pro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výhody demokratického způsobu řízení státu pro každodenní život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Cesta k demokracii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vyloží smysl voleb do zastupitelstev v demokratických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příklady, jak mohou výsledky voleb ovlivňovat každodenní život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vlastní zodpovědnost za fungování státu, poznává způsoby účasti na veřejném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Začlenění do veřejného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role členů rodiny, uvede příklady pozitivního a negat. vlivu na kvalitu sociálního klimatu z hlediska prospěšnosti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Sociální vztahy v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a objasní příčiny konfliktů mezi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Mezigenerační konflikt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hledá způsoby předcházení konfliktním situacím v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Konflikt mezi vrstevníky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Komunikace ve vypjatých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VO-9-1-09 rozpoznává netolerantní, rasistické, xenofobní a extremistické projevy v chování lidí a zaujímá aktivní postoj proti všem projevům lidské nesnášenlivosti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netolerantní, rasistické, xenofobní a extremistické projevy v chování lidí a zaujímá aktivní postoj proti všem projevům lidské nesnášenlivosti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Projevy v chování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 jednotlivce na kolektiv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zodpovědnost za důsledky svého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Asertivní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pozitivní a negativní vliv jednotlivce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Rizikové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VO-9-1-07 uplatňuje vhodné způsoby chování a komunikace v různých životních situacích, případné neshody či konflikty s druhými lidmi řeší nenásilným způsobem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podle potřeby základní pravidla komunikace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Rizikové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modelové situace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Bezpečný kontakt s vrstevníky a dospělými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získá sociální dovednosti k předcházení stresovým situacím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Bezpečný kontakt s vrstevníky a dospělými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a objasní možné rizikové situace a vyhledá popř. odbornou pomoc sobě nebo druhým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Bezpečný kontakt s vrstevníky a dospělými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osvojí si modely chování v kontaktu s vrstevníky a dospělými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Bezpečný kontakt s vrstevníky a dospělými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bezpečný kontakt s vrstevníky a dospělými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Etnický původ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národnostní menšiny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Kulturní diference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rozmanitost kultury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ve vypjatých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projevy v chování lidí, vliv jednotlivce na kolektiv, asertivní chování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VO-9-2-01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objasní, jak může realističtější poznání a hodnocení vlastní osobnosti a potenciálu pozitivně ovlivnit jeho rozhodování, vztahy s druhými lidmi i kvalitu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Sebepoznání, sebehodnocení, seberealizace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vliv osobních vlastností na dosahování individuálních i společných cílů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Vůle, volní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VO-9-2-02 posoudí vliv osobních vlastností na dosahování individuálních i společných cílů, objasní význam vůle při dosahování cílů a překonávání překážek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vůle při dosahování cílů a překonávání překážek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Vůle, volní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rozpoznává projevy záporných charakterových vlastností u sebe i u druhých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Temperament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VO-9-2-03 rozpoznává projevy záporných charakterových vlastností u sebe i u druhých lidí, kriticky hodnotí a vhodně koriguje své chování a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kriticky hodnotí a vhodně koriguje své chování a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Charakter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VO-9-2-04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popíše, jak lze usměrňovat a kultivovat charakterové a volní vlastnosti, rozvíjet osobní přednosti, překonávat osobní nedostatky a pěstovat zdravou sebedůvěru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Vlohy, schopnosti,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VZ-9-1-11 respektuje změny v období dospívání, vhodně na ně reaguje; kultivovaně se chová k opačnému pohlaví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změny v období dospívání, vhodně na ně reaguje a kultivovaně se chová k opačnímu pohlaví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Změny v životě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Dětství, puberta, dospívání – tělesné, duševní a společenské změny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Sexuální dospívání a reprodukční zdraví, zdraví reprodukční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význam sexuality v souvislosti se zdravím, etikou, morálkou a pozitivními životními cíli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Sexualita jako součást formování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Poruchy pohlavní identity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význam zdrženlivosti v dospívání a odpovědného sexuálního chování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Zdrženlivost, předčasná sexuální zkušenost promiskuita; problémy těhotenství a rodičovství mladistvých;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VZ-9-1-03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na příkladech přímé souvislosti mezi tělesným, duševním a sociálním zdravím; vysvětlí vztah mezi uspokojováním základních lidských potřeb a hodnotou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způsob života a 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Výživa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VZ-9-1-05 usiluje v rámci svých možností a zkušeností o aktivní podporu zdraví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různé způsoby chování lidí z hlediska odpovědnosti za vlastní zdraví i zdraví druhých a vyvozuje z nich osobní odpovědnost ve prospěch aktivní podpory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Denní režim (vyváženost pracovních a odpočinkových aktivit, význam pohybu pro zdraví)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usiluje v rámci svých možností a zkušeností o aktivní podporu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Denní režim (vyváženost pracovních a odpočinkových aktivit, význam pohybu pro zdraví)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 názor k problematice zdraví a diskutuje o něm v kruhu vrstevníků, rodiny i v nejbližším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Výživa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VZ-9-1-07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dává do souvislostí složení stravy a způsob stravování s rozvojem civilizačních nemocí a v rámci svých možností uplatňuje zdravé stravovací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Výživa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osvojené preventivní způsoby rozhodování, chování a jednání v souvislosti s běžnými, přenosnými, civilizačními a jinými chorobami; svěří se se zdravotním problémem a v případě potřeby vyhledá odbornou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Vlivy vnějšího a vnitřního prostředí na zdraví (kvalita ovzduší a vody, hluk, osvětlení, teplota)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Tělesná a duševní hygiena (zásady osobní, intimní a duševní hygieny)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VZ-9-1-09 projevuje odpovědný vztah k sobě samému, k vlastnímu dospívání a pravidlům zdravého životního stylu; dobrovolně se podílí na programech podpory zdraví v rámci školy a obce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samostatně využívá osvojené kompenzační a relaxační techniky a sociální dovednosti k regeneraci organismu, překonávání únavy a předcházení stresovým situacím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Tělesná a duševní hygiena (zásady osobní, intimní a duševní hygieny)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VO-9-4-08 dodržuje právní ustanovení, která se na něj vztahují a uvědomuje si rizika jejich porušování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právními a morálními normami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minimum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Normy – morální, právní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VO-9-4-08 dodržuje právní ustanovení, která se na něj vztahují a uvědomuje si rizika jejich porušování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společně stanovené zásady v třídním kolektivu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Normy – morální, právní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potřebu dodržování pravidel pro fungování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Normy – morální, právní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vysvětlit pojmy právní vztah, právní řád, právní odvětví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Ústava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VO-9-4-07 provádí jednoduché právní úkony a chápe jejich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účastníky právních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VO-9-4-07 provádí jednoduché právní úkony a chápe jejich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důležitost znalosti svých práv a povinností a podle toho jedná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minimum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důležitost Ústavy ČR jako nejvyššího právního předpisu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Ústava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a porovná složky státní moci a vysvětlí, jaké úkoly plní jejich orgány a instituce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 zákonodárná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 výkonná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 soudní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Politika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Politické strany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institucí a orgánů, které se podílejí na správě obcí a krajů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Orgány a instituce státní správy a samosprávy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průběh, formu a smysl voleb v demokratických státech a vysvětlí, jaké mohou být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Volby a volební systém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povinnostem občana při zajišťování obrany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VO-9-5-06 uvede příklady mezinárodního terorismu a zaujme vlastní postoj ke způsobům jeho potírání, objasní roli ozbrojených sil ČR při zajišťování obrany státu a při řešení krizí nevojenského charakteru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mezinárodního terorismu a zaujme vlastní postoj ke způsobu jeho potírání, objasní roli ozbrojených sil ČR při zajišťování obrany státu a při řešení krizí nevojenského charakteru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orgány EU a jejich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Evropská unie a její orgány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Právo v Evropě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VO-9-5-02 uvede některé významné mezinárodní organizace a společenství, k nimž má vztah ČR, posoudí jejich význam ve světovém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výhody spolupráce mezi státy, včetně zajišťování obrany státu a účasti v zahraničních misích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a na příkladech doloží význam vzájemné solidarity mezi lidmi, vyjádří své možnosti, jak může v případě potřeby pomáhat lidem v nouzi a jak pomoci v situacích ohrožení a obrany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Obrana státu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jednoduchý rozpočet domácnosti, uvede hlavní příjmy a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pravidelné a jednorázové příjmy a výdaje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zváží nezbytnost jednotlivých výdajů v hospodaření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Rozpočet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princip vyrovnaného, schodkového a přebytkového rozpočtu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rozpočtu – jejich odlišnosti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zásady hospodárnosti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Úspory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Investice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Evropská unie a její orgány, právo v Evropě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normy, právní minimum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temperament, charakter, vůle a volní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Principy demokracie jako formy vlády a způsobu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řád, právní vztahy, Ústava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volby a volební systém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sebepoznání, sebehodnocení, seberealizace, temperament, vůle, volní vlastnosti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Občanská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VO-9-3-02 sestaví jednoduchý rozpočet domácnosti, uvede hlavní příjmy a výdaje, rozliší pravidelné a jednorázové příjmy a výdaje, zváží nezbytnost jednotlivých výdajů v hospodaření domácnosti, objasní princip vyrovnaného, schodkového a přebytkového rozpočtu domácnosti, dodržuje zásady hospodárnosti a vyhýbá se rizikům při hospodařená s penězi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vyhýbá se rizikům při hospodaření s penězi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Investice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Splátkový prodej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Leasing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daní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 na příkladech ukáže vhodné využití různých nástrojů 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příkladech ukáže vhodné využití různých nástrojů hotovostního a bezhotovostního placení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Splátkový prodej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Leasing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VO-9-3-03 na příkladech ukáže vhodné využití různých nástrojů hotovostního a bezhotovostního placení, uvede příklady použití debetní a kreditní platební karty, vysvětlí jejich omezení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použití debetní a kreditní platební karty a vysvětlí jejich omezení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Úvěry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 vysvětlí, jakou funkci plní banky a jaké služby občanům nabízejí, vysvětlí význam úroku placeného a přijatého, uvede nejčastější druhy pojištění a navrhne, kdy je využít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funkce bank a typy služeb, které banky nabízejí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Banky a jejich služby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Aktivní a pasivní operace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 vysvětlí, jakou funkci plní banky a jaké služby občanům nabízejí, vysvětlí význam úroku placeného a přijatého, uvede nejčastější druhy pojištění a navrhne, kdy je využít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úroku placeného a přijatého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Úročení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VO-9-3-04 vysvětlí, jakou funkci plní banky a jaké služby občanům nabízejí, vysvětlí význam úroku placeného a přijatého, uvede nejčastější druhy pojištění a navrhne, kdy je využít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nejčastější druhy pojištění a jejich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Pojištění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VO-9-3-05 uvede a porovná nejobvyklejší způsoby nakládání s volnými prostředky a způsoby krytí deficitu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a porovná nejobvyklejší způsoby nakládání s volnými prostředky a způsoby krytí deficitu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Produkty finančního trhu pro investování prostředků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Produkty finančního trhu pro získávání prostředků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VO-9-3-08 rozlišuje a porovnává úlohu výroby, obchodu a služeb, uvede příklady jejich součinnosti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porovnává úlohu výroby, obchodu a služeb, uvede příklady jejich součinnosti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obchod, služby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Funkce a návaznost výroby, obchodu a služeb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příkladu chování kupujících a prodávajících vyloží podstatu fungování trhu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Tržní hospodářství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Principy tržního hospodářství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Podstata fungování trhu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formy podnikání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vliv nabídky a poptávky na tvorbu ceny a její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Nabídka, poptávka, trh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Tvorba ceny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příkladu ukáže tvorbu ceny jako součet nákladů, zisku a DPH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Tvorba ceny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Podstata fungování trhu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vliv inflace na hodnotu peněz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Inflace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 rozlišuje, ze kterých zdrojů pocházejí příjmy státu a do kterých oblastí stát směruje své výdaje, uvede příklady dávek a příspěvků, které ze státního rozpočtu získávají občané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původ státních příjmů a směřování státních výdajů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Principy tržního hospodářství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VO-9-3-07 rozlišuje, ze kterých zdrojů pocházejí příjmy státu a do kterých oblastí stát směruje své výdaje, uvede příklady dávek a příspěvků, které ze státního rozpočtu získávají občané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dávek a příspěvků, které ze státního rozpočtu získávají občané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Principy tržního hospodářství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sdružování přirozené, volné a spolky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Zvláštnosti sdružování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a porovná složky státní moci a vysvětlí, jaké úkoly plní jejich orgány a instituce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Orgány a instituce státní správy a samosprávy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institucí a orgánů, které se podílejí na správě obcí a krajů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Orgány a instituce státní správy a samosprávy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VO-9-4-04 vyloží smysl voleb do zastupitelstev v demokratických státech a uvede příklady, jak mohou výsledky voleb ovlivňovat každodenní život občanů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průběh, formu a smysl voleb v demokratických státech a vysvětlí, jaké mohou být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Státověda, státní správa, samospráva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Volby a volební systém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povinnostem občana při zajišťování obrany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občanství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norma, zákon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úprava vztahů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právní úpravy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úprava vztahů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obhájí potřebu znát a respektovat práva druhých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úprava vztahů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základních právech a svobodách každého občana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Lidská 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zasadí se o dodržování práv ve svém nejbližším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Lidská 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VO-9-4-06 objasní význam právní úpravy důležitých vztahů – vlastnictví, pracovní poměr, manželství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právní úpravy důležitých vztahů – vlastnictví, pracovní poměr, manželství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úprava vztahů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pojem Ústava a hierarchické uspořádání právního řádu v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druhy a potřebu rozčlenění práva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činnosti důležitých orgánů právní ochrany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VO-9-4-07 provádí jednoduché právní úkony a chápe jejich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možnosti dohledat jednotlivé právní předpisy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protiprávní jednání a na modelových příkladech posoudí podmínky trestní postižitelnosti občanů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Protiprávní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VO-9-4-10 rozpozná protiprávní jednání, rozliší přestupek a trestný čin, uvede jejich příklady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přestupek a trestný čin, uvede jejich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Protiprávní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VO-9-4-11 diskutuje o příčinách a důsledcích korupčního jednání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diskutuje o příčinách a důsledcích korupčního jednání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Korupce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VO-9-4-09 rozlišuje a porovnává úkoly orgánů právní ochrany občanů, uvede příklady jejich činnosti a spolupráce při postihování trestných činů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postihů (pokuta, odnětí svobody…)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Protiprávní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VO-9-4-02 rozlišuje a porovnává úkoly jednotlivých složek státní moci ČR i jejich orgánů a institucí, uvede příklady institucí a orgánů, které se podílejí na správě obcí, krajů a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funkci soudů, prokuratury, advokacie a policie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základy státu, právo, spravedlnost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Právní řád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VO-9-4-07 provádí jednoduché právní úkony a chápe jejich důsledky, uvede příklady některých smluv upravujících občanskoprávní vztahy – osobní přeprava; koupě, oprava či pronájem věci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jednoduché právní úkony a chápe jejich důsledky, uvede příklady některých smluv upravujících občanskoprávní vztahy ( osobní přeprava, koupě, oprava pronájem věci)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Právo v každodenním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příkladech posoudí podmínky vzniku reklamačního nároku a v případě potřeby je uplatní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Reklamace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VO-9-4-05 přiměřeně uplatňuje svá práva včetně práv spotřebitele a respektuje práva a oprávněné zájmy druhých lidí, posoudí význam ochrany lidských práv a svobod, rozumí povinnostem občana při zajišťováni obrany státu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přiměřeně uplatňuje svá práva včetně práv spotřebitele a respektuje práva a oprávněné zájmy druhých lidí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Právo v každodenním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Reklamace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