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00" w:rsidRDefault="00F77300" w:rsidP="00F77300">
      <w:pPr>
        <w:spacing w:after="120"/>
        <w:jc w:val="right"/>
        <w:rPr>
          <w:rFonts w:ascii="Verdana" w:hAnsi="Verdana"/>
        </w:rPr>
      </w:pPr>
      <w:r w:rsidRPr="000E34EB">
        <w:rPr>
          <w:rFonts w:ascii="Verdana" w:hAnsi="Verdana"/>
        </w:rPr>
        <w:t>PL/</w:t>
      </w:r>
      <w:r>
        <w:rPr>
          <w:rFonts w:ascii="Verdana" w:hAnsi="Verdana"/>
        </w:rPr>
        <w:t>TE10</w:t>
      </w:r>
    </w:p>
    <w:p w:rsidR="00F77300" w:rsidRPr="000E34EB" w:rsidRDefault="00F77300" w:rsidP="00F77300">
      <w:pPr>
        <w:pStyle w:val="tena1"/>
      </w:pPr>
      <w:r>
        <w:t xml:space="preserve">Textový </w:t>
      </w:r>
      <w:proofErr w:type="gramStart"/>
      <w:r>
        <w:t>editor –vložení</w:t>
      </w:r>
      <w:proofErr w:type="gramEnd"/>
      <w:r>
        <w:t xml:space="preserve"> textového pole</w:t>
      </w:r>
    </w:p>
    <w:p w:rsidR="00000000" w:rsidRDefault="009D7FD3"/>
    <w:p w:rsidR="00000000" w:rsidRPr="003E4D76" w:rsidRDefault="009D7FD3">
      <w:pPr>
        <w:rPr>
          <w:rFonts w:ascii="Verdana" w:hAnsi="Verdana"/>
          <w:b/>
          <w:i/>
          <w:color w:val="0D029A"/>
          <w:sz w:val="28"/>
          <w:szCs w:val="28"/>
        </w:rPr>
      </w:pPr>
      <w:r w:rsidRPr="003E4D76">
        <w:rPr>
          <w:rFonts w:ascii="Verdana" w:hAnsi="Verdana"/>
          <w:b/>
          <w:i/>
          <w:color w:val="0D029A"/>
          <w:sz w:val="28"/>
          <w:szCs w:val="28"/>
        </w:rPr>
        <w:t>Do textu vlož textové pole a do něj nakopíruj modrý text</w:t>
      </w:r>
    </w:p>
    <w:p w:rsidR="00000000" w:rsidRDefault="009D7FD3"/>
    <w:p w:rsidR="00000000" w:rsidRDefault="009D7FD3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VZOR:</w:t>
      </w:r>
    </w:p>
    <w:p w:rsidR="00000000" w:rsidRDefault="009D7FD3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55pt;margin-top:4.05pt;width:151.35pt;height:180pt;z-index:251657728" o:allowincell="f" fillcolor="#ddd" strokecolor="gray">
            <v:textbox>
              <w:txbxContent>
                <w:p w:rsidR="00000000" w:rsidRDefault="009D7FD3">
                  <w:pPr>
                    <w:pStyle w:val="Zkladntext"/>
                  </w:pPr>
                  <w:r>
                    <w:t xml:space="preserve">I když první fotografie byla vyrobena před více než 150 lety, fotoaparáty jsou mnohem a mnohem starší. Kolem roku 1500 před </w:t>
                  </w:r>
                  <w:r>
                    <w:t xml:space="preserve">n. l. zjistili Číňané, že dopadá li světlo do tmavé místnosti nepatrnou dírkou, na protilehlou stěnu se promítne rozmazaný obraz světa.  O mnoho let později v Evropě, vynalezli komoru, kterou </w:t>
                  </w:r>
                  <w:proofErr w:type="gramStart"/>
                  <w:r>
                    <w:t>nazvali ,,</w:t>
                  </w:r>
                  <w:proofErr w:type="spellStart"/>
                  <w:r>
                    <w:t>camera</w:t>
                  </w:r>
                  <w:proofErr w:type="spellEnd"/>
                  <w:proofErr w:type="gramEnd"/>
                  <w:r>
                    <w:t xml:space="preserve"> obscura“ což znamená ,,tmavá komora“. Nynější f</w:t>
                  </w:r>
                  <w:r>
                    <w:t>otoaparáty mají čočku, a proto je obraz ostřejší</w:t>
                  </w:r>
                </w:p>
              </w:txbxContent>
            </v:textbox>
            <w10:wrap type="square"/>
          </v:shape>
        </w:pict>
      </w:r>
      <w:proofErr w:type="gramStart"/>
      <w:r>
        <w:t>Každý  z nás</w:t>
      </w:r>
      <w:proofErr w:type="gramEnd"/>
      <w:r>
        <w:t xml:space="preserve"> má doma rodinné album plné fotografií. Fotografie slouží k uchování pěkných chvil ve vašem životě. Fotoaparáty používáte nejenom vy, </w:t>
      </w:r>
      <w:r>
        <w:t>ale i policisté a novináři.</w:t>
      </w:r>
    </w:p>
    <w:p w:rsidR="00000000" w:rsidRDefault="009D7FD3">
      <w:pPr>
        <w:jc w:val="both"/>
      </w:pPr>
      <w:r>
        <w:tab/>
        <w:t xml:space="preserve">Nejdůležitější částí fotoaparátu je objektiv. Je to soustava čoček, kterou do komory dopadají světelné paprsky,  odražené od </w:t>
      </w:r>
      <w:proofErr w:type="gramStart"/>
      <w:r>
        <w:t>fotografovaném</w:t>
      </w:r>
      <w:proofErr w:type="gramEnd"/>
      <w:r>
        <w:t xml:space="preserve"> předmětu. Při průchodu čočkami objektivu se lámou a dopadají na film, na kterém vykresl</w:t>
      </w:r>
      <w:r>
        <w:t>í zmenšený obrázek vyfotografovaného předmětu. Díky lomu světelných paprsků je obrázek vzhůru nohama.</w:t>
      </w:r>
    </w:p>
    <w:p w:rsidR="00000000" w:rsidRDefault="009D7FD3">
      <w:pPr>
        <w:pStyle w:val="Zkladntext"/>
      </w:pPr>
      <w:r>
        <w:tab/>
        <w:t>Při fotografování je na zadní stěně komory film s tenkou vrstvou chemické látky, která je citlivá na světlo. Světelné paprsky, které procházejí objektive</w:t>
      </w:r>
      <w:r>
        <w:t>m a dopadají na filmový pás, tuto vrstvičku změní tak, že na filmu vykreslí obrázek fotografovaného předmětu.</w:t>
      </w:r>
    </w:p>
    <w:p w:rsidR="00000000" w:rsidRDefault="009D7FD3">
      <w:pPr>
        <w:jc w:val="both"/>
      </w:pPr>
      <w:r>
        <w:tab/>
        <w:t>Aby obrázky vypadaly k světu, musí na film dopadnout správné množství světla a jen po přesně určenou dobu. Množství světla dopadajícího objektive</w:t>
      </w:r>
      <w:r>
        <w:t>m na film určuje zařízení zvané clona.</w:t>
      </w:r>
    </w:p>
    <w:p w:rsidR="00000000" w:rsidRDefault="009D7FD3">
      <w:pPr>
        <w:pStyle w:val="Zkladntext"/>
      </w:pPr>
      <w:r>
        <w:t xml:space="preserve">Clona je tenký kovový kotouček složený z lístků zvláštního tvaru tak, aby ve středu kotoučku byl malý kruhový otvor. Pohybem příslušné páčky nebo kroužku na </w:t>
      </w:r>
      <w:proofErr w:type="gramStart"/>
      <w:r>
        <w:t>objektivu  mechanicky</w:t>
      </w:r>
      <w:proofErr w:type="gramEnd"/>
      <w:r>
        <w:t xml:space="preserve"> rozevíráme lístky kotoučku a středový </w:t>
      </w:r>
      <w:r>
        <w:t xml:space="preserve">otvor se zvětšuje nebo zmenšuje. Clona je umístěna v objektivu, a </w:t>
      </w:r>
      <w:proofErr w:type="gramStart"/>
      <w:r>
        <w:t>na  velikosti</w:t>
      </w:r>
      <w:proofErr w:type="gramEnd"/>
      <w:r>
        <w:t xml:space="preserve"> otevření clony proto závisí, kolik světla objektivem na film projde.</w:t>
      </w:r>
    </w:p>
    <w:p w:rsidR="00000000" w:rsidRDefault="009D7FD3">
      <w:pPr>
        <w:jc w:val="both"/>
      </w:pPr>
      <w:r>
        <w:tab/>
        <w:t xml:space="preserve"> </w:t>
      </w:r>
    </w:p>
    <w:p w:rsidR="00000000" w:rsidRDefault="009D7FD3"/>
    <w:p w:rsidR="00000000" w:rsidRDefault="009D7FD3"/>
    <w:p w:rsidR="00000000" w:rsidRDefault="009D7FD3">
      <w:pPr>
        <w:jc w:val="both"/>
        <w:rPr>
          <w:b/>
          <w:u w:val="single"/>
        </w:rPr>
      </w:pPr>
      <w:r>
        <w:t xml:space="preserve">B. </w:t>
      </w:r>
      <w:r>
        <w:rPr>
          <w:b/>
          <w:u w:val="single"/>
        </w:rPr>
        <w:t xml:space="preserve">TVOJE PRÁCE </w:t>
      </w:r>
    </w:p>
    <w:p w:rsidR="00000000" w:rsidRDefault="009D7FD3">
      <w:pPr>
        <w:jc w:val="both"/>
      </w:pPr>
      <w:proofErr w:type="gramStart"/>
      <w:r>
        <w:t>Každý  z nás</w:t>
      </w:r>
      <w:proofErr w:type="gramEnd"/>
      <w:r>
        <w:t xml:space="preserve"> má doma rodinné album plné fotografií. Fotografie slouží k uchování pěkný</w:t>
      </w:r>
      <w:r>
        <w:t>ch chvil ve vašem životě. Fotoaparáty používáte nejenom vy, ale i policisté a novináři.</w:t>
      </w:r>
    </w:p>
    <w:p w:rsidR="00000000" w:rsidRDefault="009D7FD3">
      <w:pPr>
        <w:jc w:val="both"/>
      </w:pPr>
      <w:r>
        <w:tab/>
        <w:t xml:space="preserve">Nejdůležitější částí fotoaparátu je objektiv. Je to soustava čoček, kterou do komory dopadají světelné paprsky,  odražené od </w:t>
      </w:r>
      <w:proofErr w:type="gramStart"/>
      <w:r>
        <w:t>fotografovaném</w:t>
      </w:r>
      <w:proofErr w:type="gramEnd"/>
      <w:r>
        <w:t xml:space="preserve"> předmětu. Při průchodu čočk</w:t>
      </w:r>
      <w:r>
        <w:t>ami objektivu se lámou a dopadají na film, na kterém vykreslí zmenšený obrázek vyfotografovaného předmětu. Díky lomu světelných paprsků je obrázek vzhůru nohama.</w:t>
      </w:r>
    </w:p>
    <w:p w:rsidR="00000000" w:rsidRDefault="009D7FD3">
      <w:pPr>
        <w:jc w:val="both"/>
      </w:pPr>
      <w:r>
        <w:tab/>
        <w:t>Při fotografování je na zadní stěně komory film s tenkou vrstvou chemické látky, která je cit</w:t>
      </w:r>
      <w:r>
        <w:t>livá na světlo. Světelné paprsky, které procházejí objektivem a dopadají na filmový pás, tuto vrstvičku změní tak, že na filmu vykreslí obrázek fotografovaného předmětu.</w:t>
      </w:r>
    </w:p>
    <w:p w:rsidR="00000000" w:rsidRDefault="009D7FD3">
      <w:pPr>
        <w:jc w:val="both"/>
      </w:pPr>
      <w:r>
        <w:tab/>
        <w:t>Aby obrázky vypadaly k světu, musí na film dopadnout správné množství světla a jen po</w:t>
      </w:r>
      <w:r>
        <w:t xml:space="preserve"> přesně určenou dobu. Množství světla dopadajícího objektivem na film určuje zařízení zvané clona.</w:t>
      </w:r>
    </w:p>
    <w:p w:rsidR="00000000" w:rsidRDefault="009D7FD3">
      <w:pPr>
        <w:pStyle w:val="Zkladntext"/>
      </w:pPr>
      <w:r>
        <w:t xml:space="preserve">Clona je tenký kovový kotouček složený z lístků zvláštního tvaru tak, aby ve středu kotoučku byl malý kruhový otvor. Pohybem příslušné páčky nebo kroužku na </w:t>
      </w:r>
      <w:proofErr w:type="gramStart"/>
      <w:r>
        <w:t>objektivu  mechanicky</w:t>
      </w:r>
      <w:proofErr w:type="gramEnd"/>
      <w:r>
        <w:t xml:space="preserve"> rozevíráme lístky kotoučku a středový otvor se zvětšuje nebo zmenšuje. Clona je umístěna v objektivu, a </w:t>
      </w:r>
      <w:proofErr w:type="gramStart"/>
      <w:r>
        <w:t>na  velikosti</w:t>
      </w:r>
      <w:proofErr w:type="gramEnd"/>
      <w:r>
        <w:t xml:space="preserve"> otevření clony proto závisí, kolik světla objektivem na film projde.</w:t>
      </w:r>
    </w:p>
    <w:p w:rsidR="00000000" w:rsidRDefault="009D7FD3">
      <w:pPr>
        <w:jc w:val="both"/>
      </w:pPr>
      <w:r>
        <w:tab/>
        <w:t xml:space="preserve"> </w:t>
      </w:r>
    </w:p>
    <w:p w:rsidR="00000000" w:rsidRDefault="009D7FD3">
      <w:pPr>
        <w:pStyle w:val="Zkladntext"/>
        <w:rPr>
          <w:color w:val="3366FF"/>
        </w:rPr>
      </w:pPr>
      <w:r>
        <w:rPr>
          <w:color w:val="3366FF"/>
        </w:rPr>
        <w:t>I když první fotografie byla vyrobena před v</w:t>
      </w:r>
      <w:r>
        <w:rPr>
          <w:color w:val="3366FF"/>
        </w:rPr>
        <w:t>íce než 150 lety, fotoaparáty jsou mnohem a mnohem starší. Kolem roku 1500 před n. l. zjistili Číňané, že dopadá li světlo do tmavé místnosti nepatrnou dírkou, na protilehlou stěnu se promítne rozmazaný obraz světa.  O mnoho let později v Evropě, vynalezli</w:t>
      </w:r>
      <w:r>
        <w:rPr>
          <w:color w:val="3366FF"/>
        </w:rPr>
        <w:t xml:space="preserve"> komoru, kterou </w:t>
      </w:r>
      <w:proofErr w:type="gramStart"/>
      <w:r>
        <w:rPr>
          <w:color w:val="3366FF"/>
        </w:rPr>
        <w:t>nazvali ,,</w:t>
      </w:r>
      <w:proofErr w:type="spellStart"/>
      <w:r>
        <w:rPr>
          <w:color w:val="3366FF"/>
        </w:rPr>
        <w:t>camera</w:t>
      </w:r>
      <w:proofErr w:type="spellEnd"/>
      <w:proofErr w:type="gramEnd"/>
      <w:r>
        <w:rPr>
          <w:color w:val="3366FF"/>
        </w:rPr>
        <w:t xml:space="preserve"> </w:t>
      </w:r>
      <w:proofErr w:type="spellStart"/>
      <w:r>
        <w:rPr>
          <w:color w:val="3366FF"/>
        </w:rPr>
        <w:t>obscura</w:t>
      </w:r>
      <w:proofErr w:type="spellEnd"/>
      <w:r>
        <w:rPr>
          <w:color w:val="3366FF"/>
        </w:rPr>
        <w:t>“ což znamená ,,tmavá komora“. Nynější fotoaparáty mají čočku, a proto je obraz ostřejší</w:t>
      </w:r>
    </w:p>
    <w:p w:rsidR="00000000" w:rsidRDefault="009D7FD3"/>
    <w:p w:rsidR="009D7FD3" w:rsidRDefault="009D7FD3">
      <w:pPr>
        <w:pStyle w:val="Zkladntext2"/>
      </w:pPr>
      <w:r>
        <w:t>.</w:t>
      </w:r>
    </w:p>
    <w:sectPr w:rsidR="009D7FD3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FD3" w:rsidRDefault="009D7FD3" w:rsidP="003E4D76">
      <w:r>
        <w:separator/>
      </w:r>
    </w:p>
  </w:endnote>
  <w:endnote w:type="continuationSeparator" w:id="0">
    <w:p w:rsidR="009D7FD3" w:rsidRDefault="009D7FD3" w:rsidP="003E4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76" w:rsidRDefault="003E4D76">
    <w:pPr>
      <w:pStyle w:val="Zpat"/>
    </w:pPr>
    <w:r w:rsidRPr="003E4D76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-428625</wp:posOffset>
          </wp:positionV>
          <wp:extent cx="4686300" cy="1028700"/>
          <wp:effectExtent l="19050" t="0" r="0" b="0"/>
          <wp:wrapSquare wrapText="bothSides"/>
          <wp:docPr id="1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FD3" w:rsidRDefault="009D7FD3" w:rsidP="003E4D76">
      <w:r>
        <w:separator/>
      </w:r>
    </w:p>
  </w:footnote>
  <w:footnote w:type="continuationSeparator" w:id="0">
    <w:p w:rsidR="009D7FD3" w:rsidRDefault="009D7FD3" w:rsidP="003E4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5B2B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300"/>
    <w:rsid w:val="003E4D76"/>
    <w:rsid w:val="009D7FD3"/>
    <w:rsid w:val="00F7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44"/>
    </w:rPr>
  </w:style>
  <w:style w:type="paragraph" w:styleId="Zkladntext">
    <w:name w:val="Body Text"/>
    <w:basedOn w:val="Normln"/>
    <w:semiHidden/>
    <w:pPr>
      <w:jc w:val="both"/>
    </w:pPr>
  </w:style>
  <w:style w:type="paragraph" w:styleId="Zkladntext2">
    <w:name w:val="Body Text 2"/>
    <w:basedOn w:val="Normln"/>
    <w:semiHidden/>
    <w:pPr>
      <w:jc w:val="both"/>
    </w:pPr>
    <w:rPr>
      <w:color w:val="0000FF"/>
    </w:rPr>
  </w:style>
  <w:style w:type="paragraph" w:customStyle="1" w:styleId="tena1">
    <w:name w:val="tena1"/>
    <w:basedOn w:val="Normln"/>
    <w:qFormat/>
    <w:rsid w:val="00F77300"/>
    <w:pPr>
      <w:shd w:val="clear" w:color="auto" w:fill="00B0F0"/>
      <w:spacing w:after="480"/>
      <w:jc w:val="center"/>
    </w:pPr>
    <w:rPr>
      <w:rFonts w:ascii="Verdana" w:hAnsi="Verdana"/>
      <w:b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3E4D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E4D76"/>
  </w:style>
  <w:style w:type="paragraph" w:styleId="Zpat">
    <w:name w:val="footer"/>
    <w:basedOn w:val="Normln"/>
    <w:link w:val="ZpatChar"/>
    <w:uiPriority w:val="99"/>
    <w:semiHidden/>
    <w:unhideWhenUsed/>
    <w:rsid w:val="003E4D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E4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list č</vt:lpstr>
    </vt:vector>
  </TitlesOfParts>
  <Company>Komenského 269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list č</dc:title>
  <dc:creator>Základní škola Letohrad</dc:creator>
  <cp:lastModifiedBy>UZIV</cp:lastModifiedBy>
  <cp:revision>3</cp:revision>
  <dcterms:created xsi:type="dcterms:W3CDTF">2012-05-08T08:52:00Z</dcterms:created>
  <dcterms:modified xsi:type="dcterms:W3CDTF">2012-05-08T08:53:00Z</dcterms:modified>
</cp:coreProperties>
</file>