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8B" w:rsidRDefault="00FC178B" w:rsidP="00FC178B">
      <w:pPr>
        <w:spacing w:after="120"/>
        <w:jc w:val="right"/>
        <w:rPr>
          <w:rFonts w:ascii="Verdana" w:hAnsi="Verdana"/>
        </w:rPr>
      </w:pPr>
      <w:r w:rsidRPr="000E34EB">
        <w:rPr>
          <w:rFonts w:ascii="Verdana" w:hAnsi="Verdana"/>
        </w:rPr>
        <w:t>PL/</w:t>
      </w:r>
      <w:r>
        <w:rPr>
          <w:rFonts w:ascii="Verdana" w:hAnsi="Verdana"/>
        </w:rPr>
        <w:t>TE9</w:t>
      </w:r>
    </w:p>
    <w:p w:rsidR="00FC178B" w:rsidRPr="000E34EB" w:rsidRDefault="00FC178B" w:rsidP="00FC178B">
      <w:pPr>
        <w:pStyle w:val="tena1"/>
      </w:pPr>
      <w:r>
        <w:t>Textový editor –vložení obrázku</w:t>
      </w:r>
    </w:p>
    <w:p w:rsidR="00FC178B" w:rsidRDefault="004C3816">
      <w:pPr>
        <w:rPr>
          <w:rFonts w:ascii="Verdana" w:hAnsi="Verdana"/>
          <w:b/>
          <w:i/>
          <w:color w:val="0D029A"/>
          <w:sz w:val="28"/>
          <w:szCs w:val="28"/>
        </w:rPr>
      </w:pPr>
      <w:r w:rsidRPr="00FC178B">
        <w:rPr>
          <w:rFonts w:ascii="Verdana" w:hAnsi="Verdana"/>
          <w:b/>
          <w:i/>
          <w:color w:val="0D029A"/>
          <w:sz w:val="28"/>
          <w:szCs w:val="28"/>
        </w:rPr>
        <w:t>Vlož obrázek přesně podle vzoru</w:t>
      </w:r>
      <w:r w:rsidRPr="00FC178B">
        <w:rPr>
          <w:rFonts w:ascii="Verdana" w:hAnsi="Verdana"/>
          <w:b/>
          <w:i/>
          <w:color w:val="0D029A"/>
          <w:sz w:val="28"/>
          <w:szCs w:val="28"/>
        </w:rPr>
        <w:t xml:space="preserve"> </w:t>
      </w:r>
    </w:p>
    <w:p w:rsidR="00000000" w:rsidRPr="00FC178B" w:rsidRDefault="004C3816">
      <w:pPr>
        <w:rPr>
          <w:rFonts w:ascii="Verdana" w:hAnsi="Verdana"/>
          <w:b/>
          <w:i/>
          <w:color w:val="0D029A"/>
          <w:sz w:val="28"/>
          <w:szCs w:val="28"/>
        </w:rPr>
      </w:pPr>
      <w:r w:rsidRPr="00FC178B">
        <w:rPr>
          <w:rFonts w:ascii="Verdana" w:hAnsi="Verdana"/>
          <w:b/>
          <w:i/>
          <w:color w:val="0D029A"/>
          <w:sz w:val="28"/>
          <w:szCs w:val="28"/>
        </w:rPr>
        <w:t>(</w:t>
      </w:r>
      <w:r w:rsidR="0019357F">
        <w:rPr>
          <w:rFonts w:ascii="Verdana" w:hAnsi="Verdana"/>
          <w:b/>
          <w:i/>
          <w:color w:val="0D029A"/>
          <w:sz w:val="28"/>
          <w:szCs w:val="28"/>
        </w:rPr>
        <w:t xml:space="preserve">stáhni si soubor </w:t>
      </w:r>
      <w:proofErr w:type="spellStart"/>
      <w:r w:rsidR="0019357F">
        <w:rPr>
          <w:rFonts w:ascii="Verdana" w:hAnsi="Verdana"/>
          <w:b/>
          <w:i/>
          <w:color w:val="0D029A"/>
          <w:sz w:val="28"/>
          <w:szCs w:val="28"/>
        </w:rPr>
        <w:t>aparat.jpg</w:t>
      </w:r>
      <w:proofErr w:type="spellEnd"/>
      <w:r w:rsidRPr="00FC178B">
        <w:rPr>
          <w:rFonts w:ascii="Verdana" w:hAnsi="Verdana"/>
          <w:b/>
          <w:i/>
          <w:color w:val="0D029A"/>
          <w:sz w:val="28"/>
          <w:szCs w:val="28"/>
        </w:rPr>
        <w:t>)</w:t>
      </w:r>
    </w:p>
    <w:p w:rsidR="00000000" w:rsidRDefault="004C3816">
      <w:pPr>
        <w:rPr>
          <w:sz w:val="16"/>
        </w:rPr>
      </w:pPr>
    </w:p>
    <w:p w:rsidR="00000000" w:rsidRDefault="004C3816">
      <w:pPr>
        <w:pStyle w:val="Zkladntext"/>
      </w:pPr>
      <w:r>
        <w:t>1A. Každý  z nás má doma rodinné album plné fotografií. Fotografie slouží k uchování pěkných chvil ve vašem životě. Fotoaparáty použ</w:t>
      </w:r>
      <w:r>
        <w:t>íváte nejenom vy, ale i policisté a novináři.</w:t>
      </w:r>
    </w:p>
    <w:p w:rsidR="00000000" w:rsidRDefault="00FC178B">
      <w:pPr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4769485</wp:posOffset>
            </wp:positionH>
            <wp:positionV relativeFrom="paragraph">
              <wp:posOffset>179705</wp:posOffset>
            </wp:positionV>
            <wp:extent cx="1020445" cy="873125"/>
            <wp:effectExtent l="19050" t="0" r="8255" b="0"/>
            <wp:wrapSquare wrapText="bothSides"/>
            <wp:docPr id="5" name="obrázek 2" descr="L:\CLIPARTY\HOUSEHOL\HOUS019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CLIPARTY\HOUSEHOL\HOUS019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816">
        <w:tab/>
        <w:t>Nejdůležitější částí fotoaparátu je objektiv. Je to soustava čoček, kterou do komory dopadají světelné paprsky,  odražené od fotografovaném předmětu. Při průchodu čočkami objektivu se lámou a dopadají na film</w:t>
      </w:r>
      <w:r w:rsidR="004C3816">
        <w:t>, na kterém vykreslí zmenšený obrázek vyfotografovaného předmětu. Díky lomu světelných paprsků je obrázek vzhůru nohama.</w:t>
      </w:r>
    </w:p>
    <w:p w:rsidR="00000000" w:rsidRDefault="004C3816">
      <w:pPr>
        <w:jc w:val="both"/>
      </w:pPr>
      <w:r>
        <w:tab/>
        <w:t>Při fotografování je na zadní stěně komory film s tenkou vrstvou chemické látky, která je citlivá na světlo. Světelné paprsky, které p</w:t>
      </w:r>
      <w:r>
        <w:t>rocházejí objektivem a dopadají na filmový pás, tuto vrstvičku změní tak, že na filmu vykreslí obrázek fotografovaného předmětu.</w:t>
      </w:r>
    </w:p>
    <w:p w:rsidR="00000000" w:rsidRDefault="004C3816" w:rsidP="00FC178B">
      <w:pPr>
        <w:spacing w:before="240"/>
        <w:jc w:val="both"/>
      </w:pPr>
      <w:r>
        <w:t>1B. Každý  z nás má doma rodinné album plné fotografií. Fotografie slouží k uchování pěkných chvil ve vašem životě. Fotoapará</w:t>
      </w:r>
      <w:r>
        <w:t>ty používáte nejenom vy, ale i policisté a novináři.</w:t>
      </w:r>
    </w:p>
    <w:p w:rsidR="00000000" w:rsidRDefault="004C3816">
      <w:pPr>
        <w:jc w:val="both"/>
      </w:pPr>
      <w:r>
        <w:tab/>
        <w:t>Nejdůležitější částí fotoaparátu je objektiv. Je to soustava čoček, kterou do komory dopadají světelné paprsky,  odražené od fotografovaném předmětu. Při průchodu čočkami objektivu se lámou a dopadají n</w:t>
      </w:r>
      <w:r>
        <w:t>a film, na kterém vykreslí zmenšený obrázek vyfotografovaného předmětu. Díky lomu světelných paprsků je obrázek vzhůru nohama.</w:t>
      </w:r>
    </w:p>
    <w:p w:rsidR="00000000" w:rsidRDefault="004C3816">
      <w:pPr>
        <w:jc w:val="both"/>
      </w:pPr>
      <w:r>
        <w:tab/>
        <w:t>Při fotografování je na zadní stěně komory film s tenkou vrstvou chemické látky, která je citlivá na světlo. Světelné paprsky, k</w:t>
      </w:r>
      <w:r>
        <w:t>teré procházejí objektivem a dopadají na filmový pás, tuto vrstvičku změní tak, že na filmu vykreslí obrázek fotografovaného předmětu.</w:t>
      </w:r>
    </w:p>
    <w:p w:rsidR="00000000" w:rsidRDefault="00FC178B" w:rsidP="00FC178B">
      <w:pPr>
        <w:spacing w:before="720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2449195</wp:posOffset>
            </wp:positionH>
            <wp:positionV relativeFrom="paragraph">
              <wp:posOffset>836295</wp:posOffset>
            </wp:positionV>
            <wp:extent cx="914400" cy="782320"/>
            <wp:effectExtent l="19050" t="19050" r="19050" b="17780"/>
            <wp:wrapSquare wrapText="bothSides"/>
            <wp:docPr id="3" name="obrázek 3" descr="L:\CLIPARTY\HOUSEHOL\HOUS019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CLIPARTY\HOUSEHOL\HOUS019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232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816">
        <w:t>2A. Každý  z nás má doma rodinné album plné fotografií. Fotografie slouží k uchování pěkných chvil ve vašem životě. F</w:t>
      </w:r>
      <w:r w:rsidR="004C3816">
        <w:t>otoaparáty používáte nejenom vy, ale i policisté a novináři.</w:t>
      </w:r>
    </w:p>
    <w:p w:rsidR="00000000" w:rsidRDefault="004C3816">
      <w:pPr>
        <w:jc w:val="both"/>
      </w:pPr>
      <w:r>
        <w:tab/>
        <w:t>Nejdůležitější částí fotoaparátu je objektiv. Je to soustava čoček, kterou do komory dopadají světelné paprsky,  odražené od fotografovaném předmětu. Při průchodu čočkami objektivu se lámou a do</w:t>
      </w:r>
      <w:r>
        <w:t>padají na film, na kterém vykreslí zmenšený obrázek vyfotografovaného předmětu. Díky lomu světelných paprsků je obrázek vzhůru nohama.</w:t>
      </w:r>
    </w:p>
    <w:p w:rsidR="00000000" w:rsidRDefault="004C3816">
      <w:pPr>
        <w:jc w:val="both"/>
      </w:pPr>
      <w:r>
        <w:tab/>
        <w:t>Při fotografování je na zadní stěně komory film s tenkou vrstvou chemické látky, která je citlivá na světlo. Světelné pa</w:t>
      </w:r>
      <w:r>
        <w:t>prsky, které procházejí objektivem a dopadají na filmový pás, tuto vrstvičku změní tak, že na filmu vykreslí obrázek fotografovaného předmětu.</w:t>
      </w:r>
    </w:p>
    <w:p w:rsidR="00000000" w:rsidRDefault="004C3816" w:rsidP="00FC178B">
      <w:pPr>
        <w:spacing w:before="240"/>
        <w:jc w:val="both"/>
      </w:pPr>
      <w:r>
        <w:t>2B. Každý  z nás má doma rodinné album plné fotografií. Fotografie slouží k uchování pěkných chvil ve vašem živ</w:t>
      </w:r>
      <w:r>
        <w:t>otě. Fotoaparáty používáte nejenom vy, ale i policisté a novináři.</w:t>
      </w:r>
    </w:p>
    <w:p w:rsidR="00000000" w:rsidRDefault="004C3816">
      <w:pPr>
        <w:jc w:val="both"/>
      </w:pPr>
      <w:r>
        <w:tab/>
        <w:t>Nejdůležitější částí fotoaparátu je objektiv. Je to soustava čoček, kterou do komory dopadají světelné paprsky,  odražené od fotografovaném předmětu. Při průchodu čočkami objektivu se lámo</w:t>
      </w:r>
      <w:r>
        <w:t>u a dopadají na film, na kterém vykreslí zmenšený obrázek vyfotografovaného předmětu. Díky lomu světelných paprsků je obrázek vzhůru nohama.</w:t>
      </w:r>
    </w:p>
    <w:p w:rsidR="00FC178B" w:rsidRDefault="004C3816">
      <w:pPr>
        <w:jc w:val="both"/>
      </w:pPr>
      <w:r>
        <w:tab/>
        <w:t>Při fotografování je na zadní stěně komory film s tenkou vrstvou chemické látky, která je citlivá na světlo. Světe</w:t>
      </w:r>
      <w:r>
        <w:t>lné paprsky, které procházejí objektivem a dopadají na filmový pás, tuto vrstvičku změní tak, že na filmu vykreslí obrázek fotografovaného předmětu.</w:t>
      </w:r>
    </w:p>
    <w:p w:rsidR="00000000" w:rsidRDefault="00FC178B" w:rsidP="00FC178B">
      <w:pPr>
        <w:jc w:val="both"/>
      </w:pPr>
      <w:r>
        <w:br w:type="page"/>
      </w:r>
      <w:r w:rsidR="004C3816">
        <w:lastRenderedPageBreak/>
        <w:t>3A. Každý  z nás má doma rodinné album plné fotografií. Fotografie slouží k uchování pěkných ch</w:t>
      </w:r>
      <w:r w:rsidR="004C3816">
        <w:t>vil ve vašem životě. Fotoaparáty používáte nejenom vy, ale i policisté a novináři.</w:t>
      </w:r>
    </w:p>
    <w:p w:rsidR="00000000" w:rsidRDefault="00FC178B">
      <w:pPr>
        <w:jc w:val="both"/>
      </w:pPr>
      <w:r>
        <w:rPr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2121535</wp:posOffset>
            </wp:positionH>
            <wp:positionV relativeFrom="paragraph">
              <wp:posOffset>114300</wp:posOffset>
            </wp:positionV>
            <wp:extent cx="1554480" cy="1330325"/>
            <wp:effectExtent l="19050" t="0" r="0" b="0"/>
            <wp:wrapNone/>
            <wp:docPr id="4" name="obrázek 4" descr="L:\CLIPARTY\HOUSEHOL\HOUS019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CLIPARTY\HOUSEHOL\HOUS019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816">
        <w:tab/>
        <w:t>Nejdůležitější částí fotoaparátu je objektiv. Je to soustava čoček, kterou do komory dopadají světelné paprsky,  odražené od fotografovaném předmětu. Při průchodu čočkami o</w:t>
      </w:r>
      <w:r w:rsidR="004C3816">
        <w:t>bjektivu se lámou a dopadají na film, na kterém vykreslí zmenšený obrázek vyfotografovaného předmětu. Díky lomu světelných paprsků je obrázek vzhůru nohama.</w:t>
      </w:r>
    </w:p>
    <w:p w:rsidR="00000000" w:rsidRDefault="004C3816">
      <w:pPr>
        <w:jc w:val="both"/>
      </w:pPr>
      <w:r>
        <w:tab/>
        <w:t xml:space="preserve">Při fotografování je na zadní stěně komory film s tenkou vrstvou chemické látky, která je citlivá </w:t>
      </w:r>
      <w:r>
        <w:t>na světlo. Světelné paprsky, které procházejí objektivem a dopadají na filmový pás, tuto vrstvičku změní tak, že na filmu vykreslí obrázek fotografovaného předmětu.</w:t>
      </w:r>
    </w:p>
    <w:p w:rsidR="00000000" w:rsidRDefault="004C3816" w:rsidP="00FC178B">
      <w:pPr>
        <w:spacing w:before="240"/>
        <w:jc w:val="both"/>
      </w:pPr>
      <w:r>
        <w:t>3B. Každý  z nás má doma rodinné album plné fotografií. Fotografie slouží k uchování pěkn</w:t>
      </w:r>
      <w:r>
        <w:t>ých chvil ve vašem životě. Fotoaparáty používáte nejenom vy, ale i policisté a novináři.</w:t>
      </w:r>
    </w:p>
    <w:p w:rsidR="00000000" w:rsidRDefault="004C3816">
      <w:pPr>
        <w:jc w:val="both"/>
      </w:pPr>
      <w:r>
        <w:tab/>
        <w:t>Nejdůležitější částí fotoaparátu je objektiv. Je to soustava čoček, kterou do komory dopadají světelné paprsky,  odražené od fotografovaném předmětu. Při průchodu čoč</w:t>
      </w:r>
      <w:r>
        <w:t>kami objektivu se lámou a dopadají na film, na kterém vykreslí zmenšený obrázek vyfotografovaného předmětu. Díky lomu světelných paprsků je obrázek vzhůru nohama.</w:t>
      </w:r>
    </w:p>
    <w:p w:rsidR="004C3816" w:rsidRDefault="004C3816">
      <w:pPr>
        <w:jc w:val="both"/>
      </w:pPr>
      <w:r>
        <w:tab/>
        <w:t>Při fotografování je na zadní stěně komory film s tenkou vrstvou chemické látky, která je ci</w:t>
      </w:r>
      <w:r>
        <w:t>tlivá na světlo. Světelné paprsky, které procházejí objektivem a dopadají na filmový pás, tuto vrstvičku změní tak, že na filmu vykreslí obrázek fotografovaného předmětu.</w:t>
      </w:r>
    </w:p>
    <w:sectPr w:rsidR="004C381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816" w:rsidRDefault="004C3816" w:rsidP="00FC178B">
      <w:r>
        <w:separator/>
      </w:r>
    </w:p>
  </w:endnote>
  <w:endnote w:type="continuationSeparator" w:id="0">
    <w:p w:rsidR="004C3816" w:rsidRDefault="004C3816" w:rsidP="00FC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8B" w:rsidRDefault="00FC178B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-243205</wp:posOffset>
          </wp:positionV>
          <wp:extent cx="4686300" cy="1028700"/>
          <wp:effectExtent l="19050" t="0" r="0" b="0"/>
          <wp:wrapSquare wrapText="bothSides"/>
          <wp:docPr id="1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816" w:rsidRDefault="004C3816" w:rsidP="00FC178B">
      <w:r>
        <w:separator/>
      </w:r>
    </w:p>
  </w:footnote>
  <w:footnote w:type="continuationSeparator" w:id="0">
    <w:p w:rsidR="004C3816" w:rsidRDefault="004C3816" w:rsidP="00FC1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C178B"/>
    <w:rsid w:val="0019357F"/>
    <w:rsid w:val="004C3816"/>
    <w:rsid w:val="00FC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44"/>
    </w:rPr>
  </w:style>
  <w:style w:type="paragraph" w:styleId="Zkladntext">
    <w:name w:val="Body Text"/>
    <w:basedOn w:val="Normln"/>
    <w:semiHidden/>
    <w:pPr>
      <w:jc w:val="both"/>
    </w:pPr>
  </w:style>
  <w:style w:type="paragraph" w:styleId="Zhlav">
    <w:name w:val="header"/>
    <w:basedOn w:val="Normln"/>
    <w:link w:val="ZhlavChar"/>
    <w:uiPriority w:val="99"/>
    <w:semiHidden/>
    <w:unhideWhenUsed/>
    <w:rsid w:val="00FC17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178B"/>
  </w:style>
  <w:style w:type="paragraph" w:styleId="Zpat">
    <w:name w:val="footer"/>
    <w:basedOn w:val="Normln"/>
    <w:link w:val="ZpatChar"/>
    <w:uiPriority w:val="99"/>
    <w:semiHidden/>
    <w:unhideWhenUsed/>
    <w:rsid w:val="00FC17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178B"/>
  </w:style>
  <w:style w:type="paragraph" w:customStyle="1" w:styleId="tena1">
    <w:name w:val="tena1"/>
    <w:basedOn w:val="Normln"/>
    <w:qFormat/>
    <w:rsid w:val="00FC178B"/>
    <w:pPr>
      <w:shd w:val="clear" w:color="auto" w:fill="00B0F0"/>
      <w:spacing w:after="480"/>
      <w:jc w:val="center"/>
    </w:pPr>
    <w:rPr>
      <w:rFonts w:ascii="Verdana" w:hAnsi="Verdana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Pracovní list č</vt:lpstr>
    </vt:vector>
  </TitlesOfParts>
  <Company>Komenského 269</Company>
  <LinksUpToDate>false</LinksUpToDate>
  <CharactersWithSpaces>4730</CharactersWithSpaces>
  <SharedDoc>false</SharedDoc>
  <HLinks>
    <vt:vector size="18" baseType="variant">
      <vt:variant>
        <vt:i4>3538959</vt:i4>
      </vt:variant>
      <vt:variant>
        <vt:i4>-1</vt:i4>
      </vt:variant>
      <vt:variant>
        <vt:i4>1026</vt:i4>
      </vt:variant>
      <vt:variant>
        <vt:i4>1</vt:i4>
      </vt:variant>
      <vt:variant>
        <vt:lpwstr>L:\CLIPARTY\HOUSEHOL\HOUS0199.WMF</vt:lpwstr>
      </vt:variant>
      <vt:variant>
        <vt:lpwstr/>
      </vt:variant>
      <vt:variant>
        <vt:i4>3538959</vt:i4>
      </vt:variant>
      <vt:variant>
        <vt:i4>-1</vt:i4>
      </vt:variant>
      <vt:variant>
        <vt:i4>1027</vt:i4>
      </vt:variant>
      <vt:variant>
        <vt:i4>1</vt:i4>
      </vt:variant>
      <vt:variant>
        <vt:lpwstr>L:\CLIPARTY\HOUSEHOL\HOUS0199.WMF</vt:lpwstr>
      </vt:variant>
      <vt:variant>
        <vt:lpwstr/>
      </vt:variant>
      <vt:variant>
        <vt:i4>3538959</vt:i4>
      </vt:variant>
      <vt:variant>
        <vt:i4>-1</vt:i4>
      </vt:variant>
      <vt:variant>
        <vt:i4>1028</vt:i4>
      </vt:variant>
      <vt:variant>
        <vt:i4>1</vt:i4>
      </vt:variant>
      <vt:variant>
        <vt:lpwstr>L:\CLIPARTY\HOUSEHOL\HOUS0199.WMF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 č</dc:title>
  <dc:creator>Základní škola Letohrad</dc:creator>
  <cp:lastModifiedBy>UZIV</cp:lastModifiedBy>
  <cp:revision>3</cp:revision>
  <dcterms:created xsi:type="dcterms:W3CDTF">2012-05-08T08:48:00Z</dcterms:created>
  <dcterms:modified xsi:type="dcterms:W3CDTF">2012-05-08T08:51:00Z</dcterms:modified>
</cp:coreProperties>
</file>