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Seminář z chemie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chemie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seminář z chemie je určen žákům, kteří mají hlubší zájem o zkoumání látek, jejich vlastností a přeměn v jiné látky formou samostatně  nebo ve skupinkách prováděných zajímavých a efektních pokusů. U žáků posiluje dovednost objektivně a spolehlivě pozorovat, experimentovat, vytvářet a ověřovat hypotézy, vyvozovat z nich závěry a ty prezentovat.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Žáci jsou vedeni k získávání a upevňování dovedností pracovat podle pravidel bezpečné práce s chemikáliemi a k dovednosti poskytnout první pomoc při úrazech nebezpečnými látkami.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 chemie  je vyučován v  9. ročníku v dvouhodinovém bloku ve čtrnáctidenním intervalu.. Výuka je realizována  v odborné učebně fyziky a chemie. 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pracovat s různými zdroji informací, vyhledávat, zpracovávat a používat takto získané informace. Zadáváme úkoly, při kterých žáci kombinují informace z různých zdrojů a ověřují správnost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Umožňujeme žákovi pozorovat, experimentovat, porovnávat výsledky a vyvozovat závěry.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předmětu učíme, jak některým problémům předcházet.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správné používání odborné terminologie.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Učíme žáky publikovat a prezentovat své názory a myšlenky.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si žáci vzájemně pomáhají.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Důsledně vyžadujeme dodržování společně dohodnutých pravidel chování, na nichž se žáci sami podíleli.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oceníme.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ke správným způsobům užití pomůcek a vybavení v chemické laboratoři. Netolerujeme nevhodné zacházení s nimi.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chemie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využije separační techniku k oddělení různých složek ze směsi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Filtrace, destilace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chromatografii k oddělení barviv v přírodním materiálu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Chromatografie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vedení tepla kovy a nekovy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Kovy a nekovy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pozoruje hoření kovů, vysvětlí vliv velikosti reakční plochy na průběh reakce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Kovy a nekovy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připraví kyslík a dokáže jej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Kovy a nekovy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pozoruje adsorpční vlastnosti aktivního uhlí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Kovy a nekovy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pozoruje barevné změny i méně používaných indikátorů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Indikátory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CH-9-4-03 aplikuje poznatky o faktorech ovlivňujících průběh chemických reakcí v praxi a při předcházení jejich nebezpečnému průběhu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neutralizaci kyseliny hydroxidem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 a zásady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CH-9-4-03 aplikuje poznatky o faktorech ovlivňujících průběh chemických reakcí v praxi a při předcházení jejich nebezpečnému průběhu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reakci kyseliny octové s některými kovy a uhličitanem vápenatým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Kyslíkaté deriváty uhlovodíků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CH-9-4-03 aplikuje poznatky o faktorech ovlivňujících průběh chemických reakcí v praxi a při předcházení jejich nebezpečnému průběhu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reakci kyseliny chlorovodíkové s některými kovy a uhličitanem vápenatým a porovná chování org. a anorg. kyselin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 a zásady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izoluje tuk z přírodního materiálu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Tuky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CH-9-6-04 orientuje se ve výchozích látkách a produktech fotosyntézy a koncových produktů biochemického zpracování, především bílkovin, tuků, sacharidů.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CH-9-6-04 orientuje se ve výchozích látkách a produktech fotosyntézy a koncových produktů biochemického zpracování, především bílkovin, tuků, sacharidů.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přírodní a uměle vyrobené látky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štěpení sacharózy enzymem získaným z kvasnic a dokáže přítomnost glukózy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Cukry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izoluje škrob z brambor a dokáže přítomnost škrobu ve vybraných vzorcích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Cukry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přítomnost dusíku v bílkovinách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Bílkoviny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bílkoviny (biuretová reakce)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Bílkoviny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 předložených vzorků určí ty, které obsahují bílkoviny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Bílkoviny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zkoumá, které faktory se podílejí na poškození bílkovin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Bílkoviny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elektrolýzu roztoku CuCl2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Redoxní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Elektrolýza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využije srážecích reakcí v efektních pokusech – tajná písma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Tajná písma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Srážecí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CH-9-4-03 aplikuje poznatky o faktorech ovlivňujících průběh chemických reakcí v praxi a při předcházení jejich nebezpečnému průběhu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ověřuje prakticky funkci katalyzátoru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Katalyzátory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